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0A27" w14:textId="77777777" w:rsidR="001F40F3" w:rsidRPr="002354CF" w:rsidRDefault="00000000">
      <w:pPr>
        <w:pStyle w:val="Textoindependiente"/>
        <w:spacing w:before="29"/>
        <w:ind w:left="2564" w:right="2563"/>
        <w:jc w:val="center"/>
        <w:rPr>
          <w:sz w:val="24"/>
          <w:szCs w:val="24"/>
        </w:rPr>
      </w:pPr>
      <w:r w:rsidRPr="002354CF">
        <w:rPr>
          <w:sz w:val="24"/>
          <w:szCs w:val="24"/>
        </w:rPr>
        <w:t>ERASOR:</w:t>
      </w:r>
      <w:r w:rsidRPr="002354CF">
        <w:rPr>
          <w:spacing w:val="-1"/>
          <w:sz w:val="24"/>
          <w:szCs w:val="24"/>
        </w:rPr>
        <w:t xml:space="preserve"> </w:t>
      </w:r>
      <w:r w:rsidRPr="002354CF">
        <w:rPr>
          <w:sz w:val="24"/>
          <w:szCs w:val="24"/>
        </w:rPr>
        <w:t>DETERMINACIÓN</w:t>
      </w:r>
      <w:r w:rsidRPr="002354CF">
        <w:rPr>
          <w:spacing w:val="-3"/>
          <w:sz w:val="24"/>
          <w:szCs w:val="24"/>
        </w:rPr>
        <w:t xml:space="preserve"> </w:t>
      </w:r>
      <w:r w:rsidRPr="002354CF">
        <w:rPr>
          <w:sz w:val="24"/>
          <w:szCs w:val="24"/>
        </w:rPr>
        <w:t>DEL</w:t>
      </w:r>
      <w:r w:rsidRPr="002354CF">
        <w:rPr>
          <w:spacing w:val="-4"/>
          <w:sz w:val="24"/>
          <w:szCs w:val="24"/>
        </w:rPr>
        <w:t xml:space="preserve"> </w:t>
      </w:r>
      <w:r w:rsidRPr="002354CF">
        <w:rPr>
          <w:sz w:val="24"/>
          <w:szCs w:val="24"/>
        </w:rPr>
        <w:t>ÍNDICE</w:t>
      </w:r>
      <w:r w:rsidRPr="002354CF">
        <w:rPr>
          <w:spacing w:val="-3"/>
          <w:sz w:val="24"/>
          <w:szCs w:val="24"/>
        </w:rPr>
        <w:t xml:space="preserve"> </w:t>
      </w:r>
      <w:r w:rsidRPr="002354CF">
        <w:rPr>
          <w:sz w:val="24"/>
          <w:szCs w:val="24"/>
        </w:rPr>
        <w:t>TOTAL</w:t>
      </w:r>
      <w:r w:rsidRPr="002354CF">
        <w:rPr>
          <w:spacing w:val="-3"/>
          <w:sz w:val="24"/>
          <w:szCs w:val="24"/>
        </w:rPr>
        <w:t xml:space="preserve"> </w:t>
      </w:r>
      <w:r w:rsidRPr="002354CF">
        <w:rPr>
          <w:sz w:val="24"/>
          <w:szCs w:val="24"/>
        </w:rPr>
        <w:t>DE</w:t>
      </w:r>
      <w:r w:rsidRPr="002354CF">
        <w:rPr>
          <w:spacing w:val="-4"/>
          <w:sz w:val="24"/>
          <w:szCs w:val="24"/>
        </w:rPr>
        <w:t xml:space="preserve"> </w:t>
      </w:r>
      <w:r w:rsidRPr="002354CF">
        <w:rPr>
          <w:sz w:val="24"/>
          <w:szCs w:val="24"/>
        </w:rPr>
        <w:t>RIESGO</w:t>
      </w:r>
    </w:p>
    <w:p w14:paraId="19F03DD5" w14:textId="77777777" w:rsidR="001F40F3" w:rsidRPr="002354CF" w:rsidRDefault="001F40F3">
      <w:pPr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7796"/>
        <w:gridCol w:w="2286"/>
      </w:tblGrid>
      <w:tr w:rsidR="001F40F3" w:rsidRPr="002354CF" w14:paraId="1EE9B39F" w14:textId="77777777">
        <w:trPr>
          <w:trHeight w:val="397"/>
        </w:trPr>
        <w:tc>
          <w:tcPr>
            <w:tcW w:w="7796" w:type="dxa"/>
            <w:tcBorders>
              <w:top w:val="single" w:sz="6" w:space="0" w:color="A6A6A6"/>
              <w:left w:val="single" w:sz="6" w:space="0" w:color="A6A6A6"/>
            </w:tcBorders>
          </w:tcPr>
          <w:p w14:paraId="3080C8AE" w14:textId="345254A0" w:rsidR="001F40F3" w:rsidRPr="002354CF" w:rsidRDefault="00000000">
            <w:pPr>
              <w:pStyle w:val="TableParagraph"/>
              <w:tabs>
                <w:tab w:val="left" w:pos="5747"/>
                <w:tab w:val="left" w:pos="7614"/>
              </w:tabs>
              <w:spacing w:before="87"/>
              <w:ind w:left="20"/>
              <w:jc w:val="center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Nombre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del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adolescente</w:t>
            </w:r>
            <w:r w:rsidR="002354CF" w:rsidRPr="002354CF">
              <w:rPr>
                <w:sz w:val="24"/>
                <w:szCs w:val="24"/>
                <w:u w:val="single"/>
              </w:rPr>
              <w:t>:</w:t>
            </w:r>
            <w:r w:rsidR="002354CF">
              <w:rPr>
                <w:sz w:val="24"/>
                <w:szCs w:val="24"/>
                <w:u w:val="single"/>
              </w:rPr>
              <w:t xml:space="preserve">                                                  </w:t>
            </w:r>
            <w:r w:rsidRPr="002354CF">
              <w:rPr>
                <w:sz w:val="24"/>
                <w:szCs w:val="24"/>
              </w:rPr>
              <w:t>Edad</w:t>
            </w:r>
            <w:r w:rsidR="002354CF">
              <w:rPr>
                <w:sz w:val="24"/>
                <w:szCs w:val="24"/>
              </w:rPr>
              <w:t>:</w:t>
            </w:r>
          </w:p>
        </w:tc>
        <w:tc>
          <w:tcPr>
            <w:tcW w:w="2286" w:type="dxa"/>
            <w:tcBorders>
              <w:top w:val="single" w:sz="6" w:space="0" w:color="A6A6A6"/>
              <w:right w:val="single" w:sz="6" w:space="0" w:color="A6A6A6"/>
            </w:tcBorders>
          </w:tcPr>
          <w:p w14:paraId="579F8CCF" w14:textId="199EDC92" w:rsidR="001F40F3" w:rsidRPr="002354CF" w:rsidRDefault="00000000">
            <w:pPr>
              <w:pStyle w:val="TableParagraph"/>
              <w:tabs>
                <w:tab w:val="left" w:pos="2079"/>
              </w:tabs>
              <w:spacing w:before="87"/>
              <w:ind w:left="116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RUT</w:t>
            </w:r>
            <w:r w:rsidR="002354CF">
              <w:rPr>
                <w:sz w:val="24"/>
                <w:szCs w:val="24"/>
              </w:rPr>
              <w:t>:</w:t>
            </w:r>
          </w:p>
        </w:tc>
      </w:tr>
      <w:tr w:rsidR="001F40F3" w:rsidRPr="002354CF" w14:paraId="6598AEB8" w14:textId="77777777">
        <w:trPr>
          <w:trHeight w:val="398"/>
        </w:trPr>
        <w:tc>
          <w:tcPr>
            <w:tcW w:w="7796" w:type="dxa"/>
            <w:tcBorders>
              <w:left w:val="single" w:sz="6" w:space="0" w:color="A6A6A6"/>
              <w:bottom w:val="single" w:sz="6" w:space="0" w:color="A6A6A6"/>
            </w:tcBorders>
          </w:tcPr>
          <w:p w14:paraId="069CAD1D" w14:textId="114D6510" w:rsidR="001F40F3" w:rsidRPr="002354CF" w:rsidRDefault="00000000">
            <w:pPr>
              <w:pStyle w:val="TableParagraph"/>
              <w:tabs>
                <w:tab w:val="left" w:pos="5783"/>
                <w:tab w:val="left" w:pos="7648"/>
              </w:tabs>
              <w:spacing w:before="86"/>
              <w:ind w:left="37"/>
              <w:jc w:val="center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Nombre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del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evaluador</w:t>
            </w:r>
            <w:r w:rsidR="002354CF">
              <w:rPr>
                <w:sz w:val="24"/>
                <w:szCs w:val="24"/>
              </w:rPr>
              <w:t xml:space="preserve">:                                 </w:t>
            </w:r>
            <w:r w:rsidRPr="002354CF">
              <w:rPr>
                <w:sz w:val="24"/>
                <w:szCs w:val="24"/>
              </w:rPr>
              <w:t>Rol</w:t>
            </w:r>
            <w:r w:rsidR="002354CF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2286" w:type="dxa"/>
            <w:tcBorders>
              <w:bottom w:val="single" w:sz="6" w:space="0" w:color="A6A6A6"/>
              <w:right w:val="single" w:sz="6" w:space="0" w:color="A6A6A6"/>
            </w:tcBorders>
          </w:tcPr>
          <w:p w14:paraId="43A9D68D" w14:textId="5A8A1F6A" w:rsidR="001F40F3" w:rsidRPr="002354CF" w:rsidRDefault="00000000">
            <w:pPr>
              <w:pStyle w:val="TableParagraph"/>
              <w:tabs>
                <w:tab w:val="left" w:pos="2078"/>
              </w:tabs>
              <w:spacing w:before="86"/>
              <w:ind w:left="116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Fecha</w:t>
            </w:r>
            <w:r w:rsidR="002354CF">
              <w:rPr>
                <w:sz w:val="24"/>
                <w:szCs w:val="24"/>
              </w:rPr>
              <w:t>:</w:t>
            </w:r>
          </w:p>
        </w:tc>
      </w:tr>
    </w:tbl>
    <w:p w14:paraId="2D73BE55" w14:textId="77777777" w:rsidR="001F40F3" w:rsidRPr="002354CF" w:rsidRDefault="001F40F3">
      <w:pPr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901"/>
        <w:gridCol w:w="1464"/>
        <w:gridCol w:w="1392"/>
        <w:gridCol w:w="998"/>
        <w:gridCol w:w="1270"/>
        <w:gridCol w:w="1073"/>
        <w:gridCol w:w="1073"/>
      </w:tblGrid>
      <w:tr w:rsidR="001F40F3" w:rsidRPr="002354CF" w14:paraId="53B8C763" w14:textId="77777777">
        <w:trPr>
          <w:trHeight w:val="390"/>
        </w:trPr>
        <w:tc>
          <w:tcPr>
            <w:tcW w:w="5668" w:type="dxa"/>
            <w:gridSpan w:val="4"/>
          </w:tcPr>
          <w:p w14:paraId="4C599586" w14:textId="77777777" w:rsidR="001F40F3" w:rsidRPr="002354CF" w:rsidRDefault="00000000">
            <w:pPr>
              <w:pStyle w:val="TableParagraph"/>
              <w:spacing w:before="73"/>
              <w:ind w:left="271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Factores</w:t>
            </w:r>
            <w:r w:rsidRPr="002354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de</w:t>
            </w:r>
            <w:r w:rsidRPr="002354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alto</w:t>
            </w:r>
            <w:r w:rsidRPr="002354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riesgo</w:t>
            </w:r>
            <w:r w:rsidRPr="002354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de</w:t>
            </w:r>
            <w:r w:rsidRPr="002354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reincidencia</w:t>
            </w:r>
            <w:r w:rsidRPr="002354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de</w:t>
            </w:r>
            <w:r w:rsidRPr="002354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agresiones</w:t>
            </w:r>
            <w:r w:rsidRPr="002354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sexuales</w:t>
            </w:r>
          </w:p>
        </w:tc>
        <w:tc>
          <w:tcPr>
            <w:tcW w:w="998" w:type="dxa"/>
          </w:tcPr>
          <w:p w14:paraId="23CA1CEF" w14:textId="77777777" w:rsidR="001F40F3" w:rsidRPr="002354CF" w:rsidRDefault="00000000">
            <w:pPr>
              <w:pStyle w:val="TableParagraph"/>
              <w:spacing w:before="97"/>
              <w:ind w:left="201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Presente</w:t>
            </w:r>
          </w:p>
        </w:tc>
        <w:tc>
          <w:tcPr>
            <w:tcW w:w="1270" w:type="dxa"/>
          </w:tcPr>
          <w:p w14:paraId="1BC4BBD7" w14:textId="77777777" w:rsidR="001F40F3" w:rsidRPr="002354CF" w:rsidRDefault="00000000">
            <w:pPr>
              <w:pStyle w:val="TableParagraph"/>
              <w:spacing w:line="194" w:lineRule="exact"/>
              <w:ind w:left="103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Parcial/Posible-</w:t>
            </w:r>
          </w:p>
          <w:p w14:paraId="6566F7BA" w14:textId="77777777" w:rsidR="001F40F3" w:rsidRPr="002354CF" w:rsidRDefault="00000000">
            <w:pPr>
              <w:pStyle w:val="TableParagraph"/>
              <w:spacing w:before="1" w:line="175" w:lineRule="exact"/>
              <w:ind w:left="96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mente</w:t>
            </w:r>
            <w:r w:rsidRPr="002354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presente</w:t>
            </w:r>
          </w:p>
        </w:tc>
        <w:tc>
          <w:tcPr>
            <w:tcW w:w="1073" w:type="dxa"/>
          </w:tcPr>
          <w:p w14:paraId="3A3A857E" w14:textId="77777777" w:rsidR="001F40F3" w:rsidRPr="002354CF" w:rsidRDefault="00000000">
            <w:pPr>
              <w:pStyle w:val="TableParagraph"/>
              <w:spacing w:before="97"/>
              <w:ind w:left="259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Ausente</w:t>
            </w:r>
          </w:p>
        </w:tc>
        <w:tc>
          <w:tcPr>
            <w:tcW w:w="1073" w:type="dxa"/>
          </w:tcPr>
          <w:p w14:paraId="72201454" w14:textId="77777777" w:rsidR="001F40F3" w:rsidRPr="002354CF" w:rsidRDefault="00000000">
            <w:pPr>
              <w:pStyle w:val="TableParagraph"/>
              <w:spacing w:before="97"/>
              <w:ind w:left="100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Desconocido</w:t>
            </w:r>
          </w:p>
        </w:tc>
      </w:tr>
      <w:tr w:rsidR="001F40F3" w:rsidRPr="002354CF" w14:paraId="09AA7F46" w14:textId="77777777">
        <w:trPr>
          <w:trHeight w:val="397"/>
        </w:trPr>
        <w:tc>
          <w:tcPr>
            <w:tcW w:w="5668" w:type="dxa"/>
            <w:gridSpan w:val="4"/>
            <w:shd w:val="clear" w:color="auto" w:fill="D9D9D9"/>
          </w:tcPr>
          <w:p w14:paraId="72C5F7F4" w14:textId="77777777" w:rsidR="001F40F3" w:rsidRPr="002354CF" w:rsidRDefault="00000000">
            <w:pPr>
              <w:pStyle w:val="TableParagraph"/>
              <w:spacing w:before="75"/>
              <w:ind w:left="107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Intereses,</w:t>
            </w:r>
            <w:r w:rsidRPr="002354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actitudes</w:t>
            </w:r>
            <w:r w:rsidRPr="002354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y</w:t>
            </w:r>
            <w:r w:rsidRPr="002354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comportamientos</w:t>
            </w:r>
            <w:r w:rsidRPr="002354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sexuales</w:t>
            </w:r>
          </w:p>
        </w:tc>
        <w:tc>
          <w:tcPr>
            <w:tcW w:w="998" w:type="dxa"/>
            <w:shd w:val="clear" w:color="auto" w:fill="D9D9D9"/>
          </w:tcPr>
          <w:p w14:paraId="2FC6476C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/>
          </w:tcPr>
          <w:p w14:paraId="64AED6C5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227229EC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10BEFADC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1CF98B7A" w14:textId="77777777">
        <w:trPr>
          <w:trHeight w:val="340"/>
        </w:trPr>
        <w:tc>
          <w:tcPr>
            <w:tcW w:w="5668" w:type="dxa"/>
            <w:gridSpan w:val="4"/>
            <w:tcBorders>
              <w:bottom w:val="dotted" w:sz="4" w:space="0" w:color="808080"/>
            </w:tcBorders>
          </w:tcPr>
          <w:p w14:paraId="6CE1607E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Intereses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sexuales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desviados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(niños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más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pequeños,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violencia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ambos).</w:t>
            </w:r>
          </w:p>
        </w:tc>
        <w:tc>
          <w:tcPr>
            <w:tcW w:w="998" w:type="dxa"/>
            <w:tcBorders>
              <w:bottom w:val="dotted" w:sz="4" w:space="0" w:color="808080"/>
            </w:tcBorders>
          </w:tcPr>
          <w:p w14:paraId="1D3FA73B" w14:textId="090FCD51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808080"/>
            </w:tcBorders>
          </w:tcPr>
          <w:p w14:paraId="2DFF33D0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tted" w:sz="4" w:space="0" w:color="808080"/>
            </w:tcBorders>
          </w:tcPr>
          <w:p w14:paraId="327380F0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tted" w:sz="4" w:space="0" w:color="808080"/>
            </w:tcBorders>
          </w:tcPr>
          <w:p w14:paraId="142650E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6076A235" w14:textId="77777777">
        <w:trPr>
          <w:trHeight w:val="337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2C688297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2.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Interés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obsesivo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/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Preocupación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por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pensamientos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sexuales.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4066A855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3D5497AD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714B96A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7BE0219E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4B5B02E4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4239B62D" w14:textId="77777777" w:rsidR="001F40F3" w:rsidRPr="002354CF" w:rsidRDefault="00000000">
            <w:pPr>
              <w:pStyle w:val="TableParagraph"/>
              <w:spacing w:before="73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3.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Actitudes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apoyo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las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agresiones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sexuales.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3B0EBDE8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3F9833CA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4D07A34D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39108F6C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4EC4643B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</w:tcBorders>
          </w:tcPr>
          <w:p w14:paraId="7D8ACACD" w14:textId="77777777" w:rsidR="001F40F3" w:rsidRPr="002354CF" w:rsidRDefault="00000000">
            <w:pPr>
              <w:pStyle w:val="TableParagraph"/>
              <w:spacing w:before="73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4.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Desinterés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por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modificar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intereses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/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actitudes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sexuales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desviadas</w:t>
            </w:r>
          </w:p>
        </w:tc>
        <w:tc>
          <w:tcPr>
            <w:tcW w:w="998" w:type="dxa"/>
            <w:tcBorders>
              <w:top w:val="dotted" w:sz="4" w:space="0" w:color="808080"/>
            </w:tcBorders>
          </w:tcPr>
          <w:p w14:paraId="509322D7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</w:tcBorders>
          </w:tcPr>
          <w:p w14:paraId="37AC826C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</w:tcBorders>
          </w:tcPr>
          <w:p w14:paraId="70144DC9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</w:tcBorders>
          </w:tcPr>
          <w:p w14:paraId="55F90F1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38F5189E" w14:textId="77777777">
        <w:trPr>
          <w:trHeight w:val="340"/>
        </w:trPr>
        <w:tc>
          <w:tcPr>
            <w:tcW w:w="5668" w:type="dxa"/>
            <w:gridSpan w:val="4"/>
            <w:shd w:val="clear" w:color="auto" w:fill="D9D9D9"/>
          </w:tcPr>
          <w:p w14:paraId="5F460FD6" w14:textId="77777777" w:rsidR="001F40F3" w:rsidRPr="002354CF" w:rsidRDefault="00000000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Historial</w:t>
            </w:r>
            <w:r w:rsidRPr="002354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de</w:t>
            </w:r>
            <w:r w:rsidRPr="002354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agresiones</w:t>
            </w:r>
            <w:r w:rsidRPr="002354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sexuales</w:t>
            </w:r>
          </w:p>
        </w:tc>
        <w:tc>
          <w:tcPr>
            <w:tcW w:w="998" w:type="dxa"/>
            <w:shd w:val="clear" w:color="auto" w:fill="D9D9D9"/>
          </w:tcPr>
          <w:p w14:paraId="1DDA6DDE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/>
          </w:tcPr>
          <w:p w14:paraId="5FB5B16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5864328E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16F465E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4B5E7234" w14:textId="77777777">
        <w:trPr>
          <w:trHeight w:val="341"/>
        </w:trPr>
        <w:tc>
          <w:tcPr>
            <w:tcW w:w="5668" w:type="dxa"/>
            <w:gridSpan w:val="4"/>
            <w:tcBorders>
              <w:bottom w:val="dotted" w:sz="4" w:space="0" w:color="808080"/>
            </w:tcBorders>
          </w:tcPr>
          <w:p w14:paraId="2DBE41DD" w14:textId="77777777" w:rsidR="001F40F3" w:rsidRPr="002354CF" w:rsidRDefault="00000000">
            <w:pPr>
              <w:pStyle w:val="TableParagraph"/>
              <w:spacing w:before="71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5.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Alguna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vez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ha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agredido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sexualmente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dos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más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víctimas.</w:t>
            </w:r>
          </w:p>
        </w:tc>
        <w:tc>
          <w:tcPr>
            <w:tcW w:w="998" w:type="dxa"/>
            <w:tcBorders>
              <w:bottom w:val="dotted" w:sz="4" w:space="0" w:color="808080"/>
            </w:tcBorders>
          </w:tcPr>
          <w:p w14:paraId="76F1744D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808080"/>
            </w:tcBorders>
          </w:tcPr>
          <w:p w14:paraId="2807B6F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tted" w:sz="4" w:space="0" w:color="808080"/>
            </w:tcBorders>
          </w:tcPr>
          <w:p w14:paraId="4B0216E3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tted" w:sz="4" w:space="0" w:color="808080"/>
            </w:tcBorders>
          </w:tcPr>
          <w:p w14:paraId="2A34EC6A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25CB1F4E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01500A9D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6.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Alguna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vez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ha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agredido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sexualmente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la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misma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victima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dos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más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veces.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76B3D4B7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6BF46CB6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1AFB6DA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3AA9F93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5F96D6B7" w14:textId="77777777">
        <w:trPr>
          <w:trHeight w:val="337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7C7CC920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7.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Sanciones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previas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un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adulto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por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agresión(es)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sexual(es).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5A3CD000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6A04881C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4AE67A88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06F77D8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74795AB8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38B8194D" w14:textId="77777777" w:rsidR="001F40F3" w:rsidRPr="002354CF" w:rsidRDefault="00000000">
            <w:pPr>
              <w:pStyle w:val="TableParagraph"/>
              <w:spacing w:before="73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8.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Amenazas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uso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violencia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excesiva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armas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durante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la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agresión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09AF6B4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29B24CA5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383319FA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1B7862F7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236881B0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6E9A3F80" w14:textId="77777777" w:rsidR="001F40F3" w:rsidRPr="002354CF" w:rsidRDefault="00000000">
            <w:pPr>
              <w:pStyle w:val="TableParagraph"/>
              <w:spacing w:before="73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9.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Alguna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vez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ha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agredido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sexualmente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un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niño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niña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2E82F8AD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718AE35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78400F97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4CA2FA48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74989055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7B43F521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10.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Alguna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vez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ha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agredido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sexualmente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un/a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desconocido/a.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791FFC07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5B14A149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417C5A6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5AA4853E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25D5D48B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1BE613E7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11.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Elección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indiscriminada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víctimas.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649644AE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73D5B727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68E03B3E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7D4D9EE6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566226C7" w14:textId="77777777">
        <w:trPr>
          <w:trHeight w:val="39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17479D0F" w14:textId="77777777" w:rsidR="001F40F3" w:rsidRPr="002354CF" w:rsidRDefault="00000000">
            <w:pPr>
              <w:pStyle w:val="TableParagraph"/>
              <w:spacing w:line="194" w:lineRule="exact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12.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Alguna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vez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ha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agredido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sexualmente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una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víctima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sexo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masculino</w:t>
            </w:r>
          </w:p>
          <w:p w14:paraId="316103A5" w14:textId="77777777" w:rsidR="001F40F3" w:rsidRPr="002354CF" w:rsidRDefault="00000000">
            <w:pPr>
              <w:pStyle w:val="TableParagraph"/>
              <w:spacing w:line="177" w:lineRule="exact"/>
              <w:ind w:left="422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(Codificado</w:t>
            </w:r>
            <w:r w:rsidRPr="002354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sólo</w:t>
            </w:r>
            <w:r w:rsidRPr="002354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para</w:t>
            </w:r>
            <w:r w:rsidRPr="002354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adolescentes</w:t>
            </w:r>
            <w:r w:rsidRPr="002354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varones)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71D59772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2A1FEDB2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25EE941E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4CB4FD3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17EF4F11" w14:textId="77777777">
        <w:trPr>
          <w:trHeight w:val="337"/>
        </w:trPr>
        <w:tc>
          <w:tcPr>
            <w:tcW w:w="5668" w:type="dxa"/>
            <w:gridSpan w:val="4"/>
            <w:tcBorders>
              <w:top w:val="dotted" w:sz="4" w:space="0" w:color="808080"/>
            </w:tcBorders>
          </w:tcPr>
          <w:p w14:paraId="0E76824D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13.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Diversos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comportamientos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agresión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sexual.</w:t>
            </w:r>
          </w:p>
        </w:tc>
        <w:tc>
          <w:tcPr>
            <w:tcW w:w="998" w:type="dxa"/>
            <w:tcBorders>
              <w:top w:val="dotted" w:sz="4" w:space="0" w:color="808080"/>
            </w:tcBorders>
          </w:tcPr>
          <w:p w14:paraId="73718DED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</w:tcBorders>
          </w:tcPr>
          <w:p w14:paraId="665EA1A6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</w:tcBorders>
          </w:tcPr>
          <w:p w14:paraId="576C548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</w:tcBorders>
          </w:tcPr>
          <w:p w14:paraId="71F3256A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75298E16" w14:textId="77777777">
        <w:trPr>
          <w:trHeight w:val="340"/>
        </w:trPr>
        <w:tc>
          <w:tcPr>
            <w:tcW w:w="5668" w:type="dxa"/>
            <w:gridSpan w:val="4"/>
            <w:shd w:val="clear" w:color="auto" w:fill="D9D9D9"/>
          </w:tcPr>
          <w:p w14:paraId="52B906E2" w14:textId="77777777" w:rsidR="001F40F3" w:rsidRPr="002354CF" w:rsidRDefault="00000000">
            <w:pPr>
              <w:pStyle w:val="TableParagraph"/>
              <w:spacing w:before="49"/>
              <w:ind w:left="107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Funcionamiento</w:t>
            </w:r>
            <w:r w:rsidRPr="002354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Psicosocial</w:t>
            </w:r>
          </w:p>
        </w:tc>
        <w:tc>
          <w:tcPr>
            <w:tcW w:w="998" w:type="dxa"/>
            <w:shd w:val="clear" w:color="auto" w:fill="D9D9D9"/>
          </w:tcPr>
          <w:p w14:paraId="1F49DF6D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/>
          </w:tcPr>
          <w:p w14:paraId="700D0B79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3F7E079C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60F6BFD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6F9B4F5D" w14:textId="77777777">
        <w:trPr>
          <w:trHeight w:val="340"/>
        </w:trPr>
        <w:tc>
          <w:tcPr>
            <w:tcW w:w="5668" w:type="dxa"/>
            <w:gridSpan w:val="4"/>
            <w:tcBorders>
              <w:bottom w:val="dotted" w:sz="4" w:space="0" w:color="808080"/>
            </w:tcBorders>
          </w:tcPr>
          <w:p w14:paraId="563CE80A" w14:textId="77777777" w:rsidR="001F40F3" w:rsidRPr="002354CF" w:rsidRDefault="00000000">
            <w:pPr>
              <w:pStyle w:val="TableParagraph"/>
              <w:spacing w:before="73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14.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Orientación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interpersonal</w:t>
            </w:r>
            <w:r w:rsidRPr="002354CF">
              <w:rPr>
                <w:spacing w:val="-5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antisocial.</w:t>
            </w:r>
          </w:p>
        </w:tc>
        <w:tc>
          <w:tcPr>
            <w:tcW w:w="998" w:type="dxa"/>
            <w:tcBorders>
              <w:bottom w:val="dotted" w:sz="4" w:space="0" w:color="808080"/>
            </w:tcBorders>
          </w:tcPr>
          <w:p w14:paraId="799E9FD2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808080"/>
            </w:tcBorders>
          </w:tcPr>
          <w:p w14:paraId="55663379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tted" w:sz="4" w:space="0" w:color="808080"/>
            </w:tcBorders>
          </w:tcPr>
          <w:p w14:paraId="4CD19048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tted" w:sz="4" w:space="0" w:color="808080"/>
            </w:tcBorders>
          </w:tcPr>
          <w:p w14:paraId="1E99068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526A9A46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34408E15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15.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Carencia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relaciones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emocionales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íntimas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con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sus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pares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/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aislamiento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social.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2B9799AA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71EEE705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7521A9F8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27827260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0150667B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5EAD619E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16.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Asociaciones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influencias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negativas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pares.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3C86E3B5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1DDA738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608E63D8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51994DF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64982622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04783230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17.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Agresión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interpersonal.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122A031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70C4D89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4AB6B809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5EBF1BBE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35A1AFA2" w14:textId="77777777">
        <w:trPr>
          <w:trHeight w:val="338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3BFBC596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18.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Escalada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reciente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ira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afectos</w:t>
            </w:r>
            <w:r w:rsidRPr="002354CF">
              <w:rPr>
                <w:spacing w:val="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negativos.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44D7E029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28BF687A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5217D328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770C804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754D9216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</w:tcBorders>
          </w:tcPr>
          <w:p w14:paraId="16DBA84E" w14:textId="77777777" w:rsidR="001F40F3" w:rsidRPr="002354CF" w:rsidRDefault="00000000">
            <w:pPr>
              <w:pStyle w:val="TableParagraph"/>
              <w:spacing w:before="73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19.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Pobre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autorregulación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del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afecto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y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el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comportamiento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(impulsividad)</w:t>
            </w:r>
          </w:p>
        </w:tc>
        <w:tc>
          <w:tcPr>
            <w:tcW w:w="998" w:type="dxa"/>
            <w:tcBorders>
              <w:top w:val="dotted" w:sz="4" w:space="0" w:color="808080"/>
            </w:tcBorders>
          </w:tcPr>
          <w:p w14:paraId="03D472A2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</w:tcBorders>
          </w:tcPr>
          <w:p w14:paraId="083E7078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</w:tcBorders>
          </w:tcPr>
          <w:p w14:paraId="5E6D673C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</w:tcBorders>
          </w:tcPr>
          <w:p w14:paraId="261E591E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3A7B6E14" w14:textId="77777777">
        <w:trPr>
          <w:trHeight w:val="340"/>
        </w:trPr>
        <w:tc>
          <w:tcPr>
            <w:tcW w:w="5668" w:type="dxa"/>
            <w:gridSpan w:val="4"/>
            <w:shd w:val="clear" w:color="auto" w:fill="D9D9D9"/>
          </w:tcPr>
          <w:p w14:paraId="3BEA4D0E" w14:textId="77777777" w:rsidR="001F40F3" w:rsidRPr="002354CF" w:rsidRDefault="00000000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Funcionamiento</w:t>
            </w:r>
            <w:r w:rsidRPr="002354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Familiar/Entorno</w:t>
            </w:r>
          </w:p>
        </w:tc>
        <w:tc>
          <w:tcPr>
            <w:tcW w:w="998" w:type="dxa"/>
            <w:shd w:val="clear" w:color="auto" w:fill="D9D9D9"/>
          </w:tcPr>
          <w:p w14:paraId="269ADDB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/>
          </w:tcPr>
          <w:p w14:paraId="1E378D58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54362BB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3D3878B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27BBF6E1" w14:textId="77777777">
        <w:trPr>
          <w:trHeight w:val="340"/>
        </w:trPr>
        <w:tc>
          <w:tcPr>
            <w:tcW w:w="5668" w:type="dxa"/>
            <w:gridSpan w:val="4"/>
            <w:tcBorders>
              <w:bottom w:val="dotted" w:sz="4" w:space="0" w:color="808080"/>
            </w:tcBorders>
          </w:tcPr>
          <w:p w14:paraId="2C3AC331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lastRenderedPageBreak/>
              <w:t>20.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Entorno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familiar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alto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estrés.</w:t>
            </w:r>
          </w:p>
        </w:tc>
        <w:tc>
          <w:tcPr>
            <w:tcW w:w="998" w:type="dxa"/>
            <w:tcBorders>
              <w:bottom w:val="dotted" w:sz="4" w:space="0" w:color="808080"/>
            </w:tcBorders>
          </w:tcPr>
          <w:p w14:paraId="655F050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808080"/>
            </w:tcBorders>
          </w:tcPr>
          <w:p w14:paraId="09515376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tted" w:sz="4" w:space="0" w:color="808080"/>
            </w:tcBorders>
          </w:tcPr>
          <w:p w14:paraId="0FFB8EE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tted" w:sz="4" w:space="0" w:color="808080"/>
            </w:tcBorders>
          </w:tcPr>
          <w:p w14:paraId="40A57D12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3C27D358" w14:textId="77777777">
        <w:trPr>
          <w:trHeight w:val="390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70FAD952" w14:textId="77777777" w:rsidR="001F40F3" w:rsidRPr="002354CF" w:rsidRDefault="00000000">
            <w:pPr>
              <w:pStyle w:val="TableParagraph"/>
              <w:spacing w:line="194" w:lineRule="exact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21.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Relaciones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problemáticas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entre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el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adolescente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y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sus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padres/rechazo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los</w:t>
            </w:r>
          </w:p>
          <w:p w14:paraId="627018D8" w14:textId="77777777" w:rsidR="001F40F3" w:rsidRPr="002354CF" w:rsidRDefault="00000000">
            <w:pPr>
              <w:pStyle w:val="TableParagraph"/>
              <w:spacing w:before="1" w:line="175" w:lineRule="exact"/>
              <w:ind w:left="422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padres.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017612A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29B55D2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2DC2FFD4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2CDD2D83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442C1F97" w14:textId="77777777">
        <w:trPr>
          <w:trHeight w:val="391"/>
        </w:trPr>
        <w:tc>
          <w:tcPr>
            <w:tcW w:w="5668" w:type="dxa"/>
            <w:gridSpan w:val="4"/>
            <w:tcBorders>
              <w:top w:val="dotted" w:sz="4" w:space="0" w:color="808080"/>
              <w:bottom w:val="dotted" w:sz="4" w:space="0" w:color="808080"/>
            </w:tcBorders>
          </w:tcPr>
          <w:p w14:paraId="5EE3A382" w14:textId="77777777" w:rsidR="001F40F3" w:rsidRPr="002354CF" w:rsidRDefault="00000000">
            <w:pPr>
              <w:pStyle w:val="TableParagraph"/>
              <w:spacing w:line="194" w:lineRule="exact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22.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Ausencia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apoyo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los padres</w:t>
            </w:r>
            <w:r w:rsidRPr="002354CF">
              <w:rPr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en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la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evaluación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y/o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tratamiento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específico</w:t>
            </w:r>
          </w:p>
          <w:p w14:paraId="5E048DCA" w14:textId="77777777" w:rsidR="001F40F3" w:rsidRPr="002354CF" w:rsidRDefault="00000000">
            <w:pPr>
              <w:pStyle w:val="TableParagraph"/>
              <w:spacing w:line="177" w:lineRule="exact"/>
              <w:ind w:left="422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para</w:t>
            </w:r>
            <w:r w:rsidRPr="002354CF">
              <w:rPr>
                <w:spacing w:val="-5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agresiones</w:t>
            </w:r>
            <w:r w:rsidRPr="002354CF">
              <w:rPr>
                <w:spacing w:val="-6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sexuales.</w:t>
            </w:r>
          </w:p>
        </w:tc>
        <w:tc>
          <w:tcPr>
            <w:tcW w:w="998" w:type="dxa"/>
            <w:tcBorders>
              <w:top w:val="dotted" w:sz="4" w:space="0" w:color="808080"/>
              <w:bottom w:val="dotted" w:sz="4" w:space="0" w:color="808080"/>
            </w:tcBorders>
          </w:tcPr>
          <w:p w14:paraId="6FC056DF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  <w:bottom w:val="dotted" w:sz="4" w:space="0" w:color="808080"/>
            </w:tcBorders>
          </w:tcPr>
          <w:p w14:paraId="40D196B5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438F7499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  <w:bottom w:val="dotted" w:sz="4" w:space="0" w:color="808080"/>
            </w:tcBorders>
          </w:tcPr>
          <w:p w14:paraId="7178D910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5C2DFFE7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</w:tcBorders>
          </w:tcPr>
          <w:p w14:paraId="6BC4C988" w14:textId="77777777" w:rsidR="001F40F3" w:rsidRPr="002354CF" w:rsidRDefault="00000000">
            <w:pPr>
              <w:pStyle w:val="TableParagraph"/>
              <w:spacing w:before="70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23.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El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entorno</w:t>
            </w:r>
            <w:r w:rsidRPr="002354CF">
              <w:rPr>
                <w:spacing w:val="-5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facilita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oportunidades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5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reincidencia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para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agresiones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sexuales.</w:t>
            </w:r>
          </w:p>
        </w:tc>
        <w:tc>
          <w:tcPr>
            <w:tcW w:w="998" w:type="dxa"/>
            <w:tcBorders>
              <w:top w:val="dotted" w:sz="4" w:space="0" w:color="808080"/>
            </w:tcBorders>
          </w:tcPr>
          <w:p w14:paraId="777452E6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</w:tcBorders>
          </w:tcPr>
          <w:p w14:paraId="449D425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</w:tcBorders>
          </w:tcPr>
          <w:p w14:paraId="60078030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</w:tcBorders>
          </w:tcPr>
          <w:p w14:paraId="1ACD973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1F503A35" w14:textId="77777777">
        <w:trPr>
          <w:trHeight w:val="337"/>
        </w:trPr>
        <w:tc>
          <w:tcPr>
            <w:tcW w:w="5668" w:type="dxa"/>
            <w:gridSpan w:val="4"/>
            <w:shd w:val="clear" w:color="auto" w:fill="D9D9D9"/>
          </w:tcPr>
          <w:p w14:paraId="6BBF173C" w14:textId="77777777" w:rsidR="001F40F3" w:rsidRPr="002354CF" w:rsidRDefault="00000000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Tratamiento</w:t>
            </w:r>
          </w:p>
        </w:tc>
        <w:tc>
          <w:tcPr>
            <w:tcW w:w="998" w:type="dxa"/>
            <w:shd w:val="clear" w:color="auto" w:fill="D9D9D9"/>
          </w:tcPr>
          <w:p w14:paraId="1CEB3C3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/>
          </w:tcPr>
          <w:p w14:paraId="07725869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48B677B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1B1C14A2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4D7C15F4" w14:textId="77777777">
        <w:trPr>
          <w:trHeight w:val="340"/>
        </w:trPr>
        <w:tc>
          <w:tcPr>
            <w:tcW w:w="5668" w:type="dxa"/>
            <w:gridSpan w:val="4"/>
            <w:tcBorders>
              <w:bottom w:val="dotted" w:sz="4" w:space="0" w:color="808080"/>
            </w:tcBorders>
          </w:tcPr>
          <w:p w14:paraId="63D5D54C" w14:textId="77777777" w:rsidR="001F40F3" w:rsidRPr="002354CF" w:rsidRDefault="00000000">
            <w:pPr>
              <w:pStyle w:val="TableParagraph"/>
              <w:spacing w:before="73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24.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Ausencia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5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ideación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o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ejecución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planes/estrategias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de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prevención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realistas.</w:t>
            </w:r>
          </w:p>
        </w:tc>
        <w:tc>
          <w:tcPr>
            <w:tcW w:w="998" w:type="dxa"/>
            <w:tcBorders>
              <w:bottom w:val="dotted" w:sz="4" w:space="0" w:color="808080"/>
            </w:tcBorders>
          </w:tcPr>
          <w:p w14:paraId="1D64C0D8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tted" w:sz="4" w:space="0" w:color="808080"/>
            </w:tcBorders>
          </w:tcPr>
          <w:p w14:paraId="3D46D817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tted" w:sz="4" w:space="0" w:color="808080"/>
            </w:tcBorders>
          </w:tcPr>
          <w:p w14:paraId="61DCB7F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tted" w:sz="4" w:space="0" w:color="808080"/>
            </w:tcBorders>
          </w:tcPr>
          <w:p w14:paraId="6B8AF8EA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7EBAF686" w14:textId="77777777">
        <w:trPr>
          <w:trHeight w:val="340"/>
        </w:trPr>
        <w:tc>
          <w:tcPr>
            <w:tcW w:w="5668" w:type="dxa"/>
            <w:gridSpan w:val="4"/>
            <w:tcBorders>
              <w:top w:val="dotted" w:sz="4" w:space="0" w:color="808080"/>
            </w:tcBorders>
          </w:tcPr>
          <w:p w14:paraId="2C630FAD" w14:textId="77777777" w:rsidR="001F40F3" w:rsidRPr="002354CF" w:rsidRDefault="00000000">
            <w:pPr>
              <w:pStyle w:val="TableParagraph"/>
              <w:spacing w:before="73"/>
              <w:ind w:left="138"/>
              <w:rPr>
                <w:sz w:val="24"/>
                <w:szCs w:val="24"/>
              </w:rPr>
            </w:pPr>
            <w:r w:rsidRPr="002354CF">
              <w:rPr>
                <w:sz w:val="24"/>
                <w:szCs w:val="24"/>
              </w:rPr>
              <w:t>25.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Tratamiento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específico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para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la</w:t>
            </w:r>
            <w:r w:rsidRPr="002354CF">
              <w:rPr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agresión</w:t>
            </w:r>
            <w:r w:rsidRPr="002354CF">
              <w:rPr>
                <w:spacing w:val="-4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sexual</w:t>
            </w:r>
            <w:r w:rsidRPr="002354CF">
              <w:rPr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sz w:val="24"/>
                <w:szCs w:val="24"/>
              </w:rPr>
              <w:t>incompleto.</w:t>
            </w:r>
          </w:p>
        </w:tc>
        <w:tc>
          <w:tcPr>
            <w:tcW w:w="998" w:type="dxa"/>
            <w:tcBorders>
              <w:top w:val="dotted" w:sz="4" w:space="0" w:color="808080"/>
            </w:tcBorders>
          </w:tcPr>
          <w:p w14:paraId="6F5D381C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tted" w:sz="4" w:space="0" w:color="808080"/>
            </w:tcBorders>
          </w:tcPr>
          <w:p w14:paraId="663E8953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</w:tcBorders>
          </w:tcPr>
          <w:p w14:paraId="08271870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4" w:space="0" w:color="808080"/>
            </w:tcBorders>
          </w:tcPr>
          <w:p w14:paraId="5EE127A6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63171F36" w14:textId="77777777">
        <w:trPr>
          <w:trHeight w:val="340"/>
        </w:trPr>
        <w:tc>
          <w:tcPr>
            <w:tcW w:w="5668" w:type="dxa"/>
            <w:gridSpan w:val="4"/>
            <w:shd w:val="clear" w:color="auto" w:fill="D9D9D9"/>
          </w:tcPr>
          <w:p w14:paraId="6590701C" w14:textId="77777777" w:rsidR="001F40F3" w:rsidRPr="002354CF" w:rsidRDefault="00000000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Otro</w:t>
            </w:r>
            <w:r w:rsidRPr="002354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Factor</w:t>
            </w:r>
          </w:p>
        </w:tc>
        <w:tc>
          <w:tcPr>
            <w:tcW w:w="998" w:type="dxa"/>
            <w:shd w:val="clear" w:color="auto" w:fill="D9D9D9"/>
          </w:tcPr>
          <w:p w14:paraId="7129BEB5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D9D9D9"/>
          </w:tcPr>
          <w:p w14:paraId="69860C1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568B4671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D9D9D9"/>
          </w:tcPr>
          <w:p w14:paraId="381A46B3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5EF290E2" w14:textId="77777777">
        <w:trPr>
          <w:trHeight w:val="340"/>
        </w:trPr>
        <w:tc>
          <w:tcPr>
            <w:tcW w:w="5668" w:type="dxa"/>
            <w:gridSpan w:val="4"/>
            <w:tcBorders>
              <w:bottom w:val="single" w:sz="24" w:space="0" w:color="000000"/>
            </w:tcBorders>
          </w:tcPr>
          <w:p w14:paraId="091540D3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24" w:space="0" w:color="000000"/>
            </w:tcBorders>
          </w:tcPr>
          <w:p w14:paraId="0F6488D7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24" w:space="0" w:color="000000"/>
            </w:tcBorders>
          </w:tcPr>
          <w:p w14:paraId="1EE25DB3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24" w:space="0" w:color="000000"/>
            </w:tcBorders>
          </w:tcPr>
          <w:p w14:paraId="6D315B57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24" w:space="0" w:color="000000"/>
            </w:tcBorders>
          </w:tcPr>
          <w:p w14:paraId="198A051B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F40F3" w:rsidRPr="002354CF" w14:paraId="015170C4" w14:textId="77777777">
        <w:trPr>
          <w:trHeight w:val="453"/>
        </w:trPr>
        <w:tc>
          <w:tcPr>
            <w:tcW w:w="1911" w:type="dxa"/>
            <w:tcBorders>
              <w:top w:val="single" w:sz="24" w:space="0" w:color="000000"/>
            </w:tcBorders>
          </w:tcPr>
          <w:p w14:paraId="1AAD1129" w14:textId="77777777" w:rsidR="001F40F3" w:rsidRPr="002354CF" w:rsidRDefault="00000000">
            <w:pPr>
              <w:pStyle w:val="TableParagraph"/>
              <w:spacing w:before="116"/>
              <w:ind w:left="138"/>
              <w:rPr>
                <w:b/>
                <w:sz w:val="24"/>
                <w:szCs w:val="24"/>
              </w:rPr>
            </w:pPr>
            <w:r w:rsidRPr="002354CF">
              <w:rPr>
                <w:b/>
                <w:sz w:val="24"/>
                <w:szCs w:val="24"/>
              </w:rPr>
              <w:t>Índice</w:t>
            </w:r>
            <w:r w:rsidRPr="002354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Total</w:t>
            </w:r>
            <w:r w:rsidRPr="002354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de</w:t>
            </w:r>
            <w:r w:rsidRPr="002354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54CF">
              <w:rPr>
                <w:b/>
                <w:sz w:val="24"/>
                <w:szCs w:val="24"/>
              </w:rPr>
              <w:t>Riesgo</w:t>
            </w:r>
          </w:p>
        </w:tc>
        <w:tc>
          <w:tcPr>
            <w:tcW w:w="901" w:type="dxa"/>
            <w:tcBorders>
              <w:top w:val="single" w:sz="24" w:space="0" w:color="000000"/>
            </w:tcBorders>
          </w:tcPr>
          <w:p w14:paraId="7C780A50" w14:textId="5BFB44AE" w:rsidR="001F40F3" w:rsidRPr="002354CF" w:rsidRDefault="002354CF">
            <w:pPr>
              <w:pStyle w:val="TableParagraph"/>
              <w:spacing w:before="116"/>
              <w:ind w:left="181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  <w:szCs w:val="24"/>
              </w:rPr>
              <w:t>(  )</w:t>
            </w:r>
            <w:proofErr w:type="gramEnd"/>
            <w:r w:rsidR="00000000" w:rsidRPr="002354CF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="00000000" w:rsidRPr="002354CF">
              <w:rPr>
                <w:b/>
                <w:spacing w:val="-2"/>
                <w:sz w:val="24"/>
                <w:szCs w:val="24"/>
              </w:rPr>
              <w:t>Bajo</w:t>
            </w:r>
          </w:p>
        </w:tc>
        <w:tc>
          <w:tcPr>
            <w:tcW w:w="1464" w:type="dxa"/>
            <w:tcBorders>
              <w:top w:val="single" w:sz="24" w:space="0" w:color="000000"/>
            </w:tcBorders>
          </w:tcPr>
          <w:p w14:paraId="243096A6" w14:textId="4BF548F0" w:rsidR="001F40F3" w:rsidRPr="002354CF" w:rsidRDefault="002354CF" w:rsidP="002354CF">
            <w:pPr>
              <w:pStyle w:val="TableParagraph"/>
              <w:spacing w:before="116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pacing w:val="-1"/>
                <w:sz w:val="24"/>
                <w:szCs w:val="24"/>
              </w:rPr>
              <w:t>(  )</w:t>
            </w:r>
            <w:proofErr w:type="gramEnd"/>
            <w:r w:rsidR="00000000" w:rsidRPr="002354CF">
              <w:rPr>
                <w:b/>
                <w:spacing w:val="-1"/>
                <w:sz w:val="24"/>
                <w:szCs w:val="24"/>
              </w:rPr>
              <w:t>Moderado</w:t>
            </w:r>
          </w:p>
        </w:tc>
        <w:tc>
          <w:tcPr>
            <w:tcW w:w="1392" w:type="dxa"/>
            <w:tcBorders>
              <w:top w:val="single" w:sz="24" w:space="0" w:color="000000"/>
            </w:tcBorders>
          </w:tcPr>
          <w:p w14:paraId="7710343F" w14:textId="48211C77" w:rsidR="001F40F3" w:rsidRPr="002354CF" w:rsidRDefault="002354CF" w:rsidP="002354CF">
            <w:pPr>
              <w:pStyle w:val="TableParagraph"/>
              <w:spacing w:before="116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  <w:szCs w:val="24"/>
              </w:rPr>
              <w:t>(  )</w:t>
            </w:r>
            <w:proofErr w:type="gramEnd"/>
            <w:r w:rsidR="00000000" w:rsidRPr="002354CF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="00000000" w:rsidRPr="002354CF">
              <w:rPr>
                <w:b/>
                <w:spacing w:val="-2"/>
                <w:sz w:val="24"/>
                <w:szCs w:val="24"/>
              </w:rPr>
              <w:t>Alto</w:t>
            </w:r>
          </w:p>
        </w:tc>
        <w:tc>
          <w:tcPr>
            <w:tcW w:w="4414" w:type="dxa"/>
            <w:gridSpan w:val="4"/>
            <w:tcBorders>
              <w:top w:val="single" w:sz="24" w:space="0" w:color="000000"/>
            </w:tcBorders>
          </w:tcPr>
          <w:p w14:paraId="43B13BD7" w14:textId="77777777" w:rsidR="001F40F3" w:rsidRPr="002354CF" w:rsidRDefault="001F40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2C5FB186" w14:textId="77777777" w:rsidR="00A737D6" w:rsidRPr="002354CF" w:rsidRDefault="00A737D6">
      <w:pPr>
        <w:rPr>
          <w:sz w:val="24"/>
          <w:szCs w:val="24"/>
        </w:rPr>
      </w:pPr>
    </w:p>
    <w:sectPr w:rsidR="00A737D6" w:rsidRPr="002354CF">
      <w:type w:val="continuous"/>
      <w:pgSz w:w="12240" w:h="15840"/>
      <w:pgMar w:top="8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0F3"/>
    <w:rsid w:val="001F40F3"/>
    <w:rsid w:val="002354CF"/>
    <w:rsid w:val="00A737D6"/>
    <w:rsid w:val="00E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76C1"/>
  <w15:docId w15:val="{C2FDF8EF-83AA-44D1-A17F-4DECC22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ZURITA MUÑOZ SERGIO E</cp:lastModifiedBy>
  <cp:revision>3</cp:revision>
  <dcterms:created xsi:type="dcterms:W3CDTF">2023-12-15T02:16:00Z</dcterms:created>
  <dcterms:modified xsi:type="dcterms:W3CDTF">2023-12-15T02:19:00Z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2023-12-15T00:00:00Z</vt:filetime>
  </property>
</Properties>
</file>