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459" w:type="dxa"/>
        <w:tblBorders>
          <w:top w:val="double" w:sz="6" w:space="0" w:color="auto"/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184EED" w:rsidRPr="00FC20DA" w14:paraId="05B55BBB" w14:textId="77777777" w:rsidTr="00B15E99"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40A5D1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b/>
                <w:sz w:val="40"/>
                <w:lang w:val="es-ES"/>
              </w:rPr>
            </w:pPr>
            <w:r w:rsidRPr="001F2DAE">
              <w:rPr>
                <w:rFonts w:asciiTheme="minorHAnsi" w:hAnsiTheme="minorHAnsi"/>
                <w:b/>
                <w:sz w:val="40"/>
                <w:lang w:val="es-ES"/>
              </w:rPr>
              <w:t>RSVP</w:t>
            </w:r>
          </w:p>
          <w:p w14:paraId="0225F85B" w14:textId="77777777" w:rsidR="00184EED" w:rsidRPr="00FC20DA" w:rsidRDefault="00184EED" w:rsidP="006D1DE8">
            <w:pPr>
              <w:pStyle w:val="Textoindependiente"/>
              <w:spacing w:before="40" w:after="240"/>
              <w:jc w:val="left"/>
              <w:rPr>
                <w:rFonts w:ascii="Times New Roman" w:hAnsi="Times New Roman"/>
                <w:b/>
                <w:sz w:val="44"/>
                <w:lang w:val="es-ES"/>
              </w:rPr>
            </w:pPr>
            <w:r w:rsidRPr="001F2DAE">
              <w:rPr>
                <w:rFonts w:asciiTheme="minorHAnsi" w:hAnsiTheme="minorHAnsi"/>
                <w:sz w:val="30"/>
                <w:lang w:val="es-ES"/>
              </w:rPr>
              <w:t>Protocolo para la evaluación del riesgo de violencia sexual: hoja de trabajo.</w:t>
            </w:r>
          </w:p>
        </w:tc>
      </w:tr>
    </w:tbl>
    <w:p w14:paraId="198CCFE8" w14:textId="77777777" w:rsidR="00184EED" w:rsidRPr="00FC20DA" w:rsidRDefault="00184EED" w:rsidP="00184EED">
      <w:pPr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double" w:sz="6" w:space="0" w:color="auto"/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184EED" w:rsidRPr="001F2DAE" w14:paraId="033F2DDF" w14:textId="77777777" w:rsidTr="00F7630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10BFE1" w14:textId="77777777" w:rsidR="00184EED" w:rsidRPr="001F2DAE" w:rsidRDefault="00184EED" w:rsidP="00F76306">
            <w:pPr>
              <w:pStyle w:val="Textoindependiente"/>
              <w:spacing w:before="120" w:after="40"/>
              <w:rPr>
                <w:rFonts w:asciiTheme="minorHAnsi" w:hAnsiTheme="minorHAnsi"/>
                <w:b/>
                <w:sz w:val="40"/>
                <w:lang w:val="es-ES"/>
              </w:rPr>
            </w:pPr>
            <w:r w:rsidRPr="001F2DAE">
              <w:rPr>
                <w:rFonts w:asciiTheme="minorHAnsi" w:hAnsiTheme="minorHAnsi"/>
                <w:b/>
                <w:sz w:val="40"/>
                <w:lang w:val="es-ES"/>
              </w:rPr>
              <w:t>Paso 1: Información del caso</w:t>
            </w:r>
          </w:p>
          <w:p w14:paraId="7F9DE5B3" w14:textId="77777777" w:rsidR="00184EED" w:rsidRPr="00F76306" w:rsidRDefault="001F2DAE" w:rsidP="006D1DE8">
            <w:pPr>
              <w:pStyle w:val="Textoindependiente"/>
              <w:spacing w:before="40" w:after="40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F76306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Recopilación de</w:t>
            </w:r>
            <w:r w:rsidR="00184EED" w:rsidRPr="00F76306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 la información relevante de los antecedentes</w:t>
            </w:r>
          </w:p>
          <w:p w14:paraId="67820D25" w14:textId="77777777" w:rsidR="00184EED" w:rsidRPr="001F2DAE" w:rsidRDefault="00184EED" w:rsidP="006D1DE8">
            <w:pPr>
              <w:pStyle w:val="Textoindependiente"/>
              <w:spacing w:before="40" w:after="40"/>
              <w:rPr>
                <w:rFonts w:asciiTheme="minorHAnsi" w:hAnsiTheme="minorHAnsi"/>
                <w:sz w:val="24"/>
                <w:lang w:val="es-ES"/>
              </w:rPr>
            </w:pPr>
          </w:p>
        </w:tc>
      </w:tr>
      <w:tr w:rsidR="00184EED" w:rsidRPr="001F2DAE" w14:paraId="565FCBA7" w14:textId="77777777" w:rsidTr="00F7630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66EE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  <w:r w:rsidRPr="001F2DAE">
              <w:rPr>
                <w:rFonts w:asciiTheme="minorHAnsi" w:hAnsiTheme="minorHAnsi"/>
                <w:sz w:val="24"/>
                <w:lang w:val="es-ES"/>
              </w:rPr>
              <w:t>Nombre del sujeto evaluado:</w:t>
            </w:r>
          </w:p>
          <w:p w14:paraId="14AC84AB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b/>
                <w:sz w:val="24"/>
                <w:lang w:val="es-ES"/>
              </w:rPr>
            </w:pPr>
            <w:r w:rsidRPr="001F2DAE">
              <w:rPr>
                <w:rFonts w:asciiTheme="minorHAnsi" w:hAnsiTheme="minorHAnsi"/>
                <w:b/>
                <w:sz w:val="24"/>
                <w:lang w:val="es-E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542F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  <w:r w:rsidRPr="001F2DAE">
              <w:rPr>
                <w:rFonts w:asciiTheme="minorHAnsi" w:hAnsiTheme="minorHAnsi"/>
                <w:sz w:val="24"/>
                <w:lang w:val="es-ES"/>
              </w:rPr>
              <w:t>Fecha:</w:t>
            </w:r>
          </w:p>
          <w:p w14:paraId="3F2C7487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  <w:r w:rsidRPr="001F2DAE">
              <w:rPr>
                <w:rFonts w:asciiTheme="minorHAnsi" w:hAnsiTheme="minorHAnsi"/>
                <w:sz w:val="24"/>
                <w:lang w:val="es-ES"/>
              </w:rPr>
              <w:t xml:space="preserve"> </w:t>
            </w:r>
          </w:p>
          <w:p w14:paraId="277F36A3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</w:tc>
      </w:tr>
      <w:tr w:rsidR="00184EED" w:rsidRPr="001F2DAE" w14:paraId="31175254" w14:textId="77777777" w:rsidTr="00F7630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A79A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  <w:r w:rsidRPr="001F2DAE">
              <w:rPr>
                <w:rFonts w:asciiTheme="minorHAnsi" w:hAnsiTheme="minorHAnsi"/>
                <w:b/>
                <w:sz w:val="24"/>
                <w:lang w:val="es-ES"/>
              </w:rPr>
              <w:t>Fuentes de información revisadas:</w:t>
            </w:r>
            <w:r w:rsidRPr="001F2DAE">
              <w:rPr>
                <w:rFonts w:asciiTheme="minorHAnsi" w:hAnsiTheme="minorHAnsi"/>
                <w:sz w:val="24"/>
                <w:lang w:val="es-ES"/>
              </w:rPr>
              <w:t xml:space="preserve">  </w:t>
            </w:r>
          </w:p>
          <w:p w14:paraId="176E81EF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  <w:p w14:paraId="057B7024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  <w:p w14:paraId="6B89BF09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  <w:p w14:paraId="1E72B1AF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</w:tc>
      </w:tr>
      <w:tr w:rsidR="00184EED" w:rsidRPr="001F2DAE" w14:paraId="13D2FFDC" w14:textId="77777777" w:rsidTr="00F7630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2C7E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  <w:r w:rsidRPr="001F2DAE">
              <w:rPr>
                <w:rFonts w:asciiTheme="minorHAnsi" w:hAnsiTheme="minorHAnsi"/>
                <w:b/>
                <w:sz w:val="24"/>
                <w:lang w:val="es-ES"/>
              </w:rPr>
              <w:t>Sinopsis del historial de violencia sexual:</w:t>
            </w:r>
          </w:p>
          <w:p w14:paraId="28BDBEA8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  <w:p w14:paraId="1248078E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  <w:p w14:paraId="705681DD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  <w:p w14:paraId="41C0ECBA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  <w:p w14:paraId="214675B6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  <w:p w14:paraId="271E8E4D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  <w:p w14:paraId="5A45E8E0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  <w:p w14:paraId="4703CF76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  <w:p w14:paraId="783AC5E5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  <w:p w14:paraId="01C6CED7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  <w:p w14:paraId="42F9D044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  <w:p w14:paraId="04B7A976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  <w:p w14:paraId="14ECB570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  <w:p w14:paraId="57F94B8C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  <w:p w14:paraId="11D42D1A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</w:tc>
      </w:tr>
      <w:tr w:rsidR="00184EED" w:rsidRPr="001F2DAE" w14:paraId="2CAC0506" w14:textId="77777777" w:rsidTr="00F7630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645B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  <w:r w:rsidRPr="001F2DAE">
              <w:rPr>
                <w:rFonts w:asciiTheme="minorHAnsi" w:hAnsiTheme="minorHAnsi"/>
                <w:sz w:val="24"/>
                <w:lang w:val="es-ES"/>
              </w:rPr>
              <w:t>Completada por:</w:t>
            </w:r>
          </w:p>
          <w:p w14:paraId="5D4CAAD5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  <w:p w14:paraId="61429AEC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3F01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  <w:r w:rsidRPr="001F2DAE">
              <w:rPr>
                <w:rFonts w:asciiTheme="minorHAnsi" w:hAnsiTheme="minorHAnsi"/>
                <w:sz w:val="24"/>
                <w:lang w:val="es-ES"/>
              </w:rPr>
              <w:t>Firma:</w:t>
            </w:r>
          </w:p>
          <w:p w14:paraId="1603D917" w14:textId="77777777" w:rsidR="00184EED" w:rsidRPr="001F2DAE" w:rsidRDefault="00184EED" w:rsidP="006D1DE8">
            <w:pPr>
              <w:pStyle w:val="Textoindependiente"/>
              <w:spacing w:before="40" w:after="40"/>
              <w:jc w:val="left"/>
              <w:rPr>
                <w:rFonts w:asciiTheme="minorHAnsi" w:hAnsiTheme="minorHAnsi"/>
                <w:sz w:val="24"/>
                <w:lang w:val="es-ES"/>
              </w:rPr>
            </w:pPr>
          </w:p>
        </w:tc>
      </w:tr>
      <w:tr w:rsidR="00184EED" w:rsidRPr="001F2DAE" w14:paraId="445F003E" w14:textId="77777777" w:rsidTr="00F7630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497D76" w14:textId="77777777" w:rsidR="00184EED" w:rsidRPr="001F2DAE" w:rsidRDefault="00184EED" w:rsidP="00184EED">
            <w:pPr>
              <w:pStyle w:val="Textoindependiente"/>
              <w:spacing w:before="40" w:after="40"/>
              <w:rPr>
                <w:rFonts w:asciiTheme="minorHAnsi" w:hAnsiTheme="minorHAnsi"/>
                <w:sz w:val="24"/>
                <w:lang w:val="es-ES"/>
              </w:rPr>
            </w:pPr>
            <w:r w:rsidRPr="001F2DAE">
              <w:rPr>
                <w:rFonts w:asciiTheme="minorHAnsi" w:hAnsiTheme="minorHAnsi"/>
                <w:b/>
                <w:sz w:val="24"/>
                <w:lang w:val="es-ES"/>
              </w:rPr>
              <w:t>IMPORTANTE:</w:t>
            </w:r>
            <w:r w:rsidRPr="001F2DAE">
              <w:rPr>
                <w:rFonts w:asciiTheme="minorHAnsi" w:hAnsiTheme="minorHAnsi"/>
                <w:sz w:val="24"/>
                <w:lang w:val="es-ES"/>
              </w:rPr>
              <w:t xml:space="preserve"> esta hoja de trabajo está pensada para ayudar en la aplicación del RSVP y debe  utilizarse tal y como se indica en el manual del RSVP junto con este.</w:t>
            </w:r>
          </w:p>
        </w:tc>
      </w:tr>
    </w:tbl>
    <w:p w14:paraId="0B992557" w14:textId="77777777" w:rsidR="00184EED" w:rsidRDefault="00184EED">
      <w:r>
        <w:br w:type="page"/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55"/>
        <w:gridCol w:w="2551"/>
      </w:tblGrid>
      <w:tr w:rsidR="00184EED" w:rsidRPr="00F76306" w14:paraId="341AAC0E" w14:textId="77777777" w:rsidTr="00184EED">
        <w:trPr>
          <w:trHeight w:val="397"/>
        </w:trPr>
        <w:tc>
          <w:tcPr>
            <w:tcW w:w="10206" w:type="dxa"/>
            <w:gridSpan w:val="2"/>
            <w:tcBorders>
              <w:top w:val="nil"/>
            </w:tcBorders>
            <w:shd w:val="clear" w:color="auto" w:fill="000000"/>
            <w:vAlign w:val="center"/>
          </w:tcPr>
          <w:p w14:paraId="0D3A33C7" w14:textId="77777777" w:rsidR="00184EED" w:rsidRPr="00F76306" w:rsidRDefault="00184EED" w:rsidP="00F76306">
            <w:pPr>
              <w:spacing w:before="120"/>
              <w:jc w:val="center"/>
              <w:rPr>
                <w:rStyle w:val="mediumtext"/>
                <w:b/>
                <w:sz w:val="40"/>
              </w:rPr>
            </w:pPr>
            <w:r w:rsidRPr="00F76306">
              <w:rPr>
                <w:rStyle w:val="mediumtext"/>
                <w:b/>
                <w:sz w:val="40"/>
              </w:rPr>
              <w:lastRenderedPageBreak/>
              <w:t>Pasos 2 y 3: Presencia y relevancia de los factores de riesgo</w:t>
            </w:r>
          </w:p>
          <w:p w14:paraId="0CE1237A" w14:textId="77777777" w:rsidR="00184EED" w:rsidRPr="00F76306" w:rsidRDefault="001F2DAE" w:rsidP="00184E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306">
              <w:rPr>
                <w:rStyle w:val="mediumtext"/>
                <w:b/>
                <w:sz w:val="24"/>
                <w:szCs w:val="24"/>
              </w:rPr>
              <w:t>Determinación de</w:t>
            </w:r>
            <w:r w:rsidR="00184EED" w:rsidRPr="00F76306">
              <w:rPr>
                <w:rStyle w:val="mediumtext"/>
                <w:b/>
                <w:sz w:val="24"/>
                <w:szCs w:val="24"/>
              </w:rPr>
              <w:t xml:space="preserve"> la presencia de cada factor de riesgo durante el último año o anterior (reciente </w:t>
            </w:r>
            <w:r w:rsidR="00184EED" w:rsidRPr="00F76306">
              <w:rPr>
                <w:rStyle w:val="mediumtext"/>
                <w:b/>
                <w:i/>
                <w:sz w:val="24"/>
                <w:szCs w:val="24"/>
              </w:rPr>
              <w:t>versus</w:t>
            </w:r>
            <w:r w:rsidR="00184EED" w:rsidRPr="00F76306">
              <w:rPr>
                <w:rStyle w:val="mediumtext"/>
                <w:b/>
                <w:sz w:val="24"/>
                <w:szCs w:val="24"/>
              </w:rPr>
              <w:t xml:space="preserve"> pasado), así como la relevancia para el desarrollo de futuras estrategias de gestión (futuro)</w:t>
            </w:r>
          </w:p>
        </w:tc>
      </w:tr>
      <w:tr w:rsidR="00184EED" w:rsidRPr="00F76306" w14:paraId="7BB1E768" w14:textId="77777777" w:rsidTr="001F2DAE">
        <w:trPr>
          <w:trHeight w:val="567"/>
        </w:trPr>
        <w:tc>
          <w:tcPr>
            <w:tcW w:w="7655" w:type="dxa"/>
            <w:shd w:val="clear" w:color="auto" w:fill="BFBFBF"/>
            <w:vAlign w:val="center"/>
          </w:tcPr>
          <w:p w14:paraId="7E47596B" w14:textId="77777777" w:rsidR="00184EED" w:rsidRPr="00F76306" w:rsidRDefault="00184EED" w:rsidP="00184EE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 w:val="0"/>
              <w:jc w:val="both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>HISTORIAL DE VIOLENCIA SEXUAL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123E50E4" w14:textId="77777777" w:rsidR="00184EED" w:rsidRPr="00F76306" w:rsidRDefault="001F2DAE" w:rsidP="001F2DAE">
            <w:pPr>
              <w:spacing w:after="0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Evaluación</w:t>
            </w:r>
          </w:p>
        </w:tc>
      </w:tr>
      <w:tr w:rsidR="00184EED" w:rsidRPr="00F76306" w14:paraId="7619CB0F" w14:textId="77777777" w:rsidTr="00184EED">
        <w:trPr>
          <w:trHeight w:val="2211"/>
        </w:trPr>
        <w:tc>
          <w:tcPr>
            <w:tcW w:w="7655" w:type="dxa"/>
          </w:tcPr>
          <w:p w14:paraId="730783E7" w14:textId="77777777" w:rsidR="00184EED" w:rsidRPr="00F76306" w:rsidRDefault="00184EED" w:rsidP="001F2DAE">
            <w:pPr>
              <w:pStyle w:val="Prrafodelista"/>
              <w:numPr>
                <w:ilvl w:val="0"/>
                <w:numId w:val="11"/>
              </w:numPr>
              <w:spacing w:before="120" w:after="0" w:line="240" w:lineRule="auto"/>
              <w:ind w:left="459" w:hanging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 xml:space="preserve">Cronicidad de la violencia sexual </w:t>
            </w:r>
          </w:p>
          <w:p w14:paraId="025C3054" w14:textId="77777777" w:rsidR="00184EED" w:rsidRPr="00F76306" w:rsidRDefault="00184EED" w:rsidP="001F2DAE">
            <w:pPr>
              <w:spacing w:before="120" w:after="0" w:line="240" w:lineRule="auto"/>
              <w:jc w:val="both"/>
              <w:rPr>
                <w:rFonts w:cs="Times New Roman"/>
              </w:rPr>
            </w:pPr>
            <w:r w:rsidRPr="00F76306">
              <w:rPr>
                <w:rFonts w:cs="Times New Roman"/>
              </w:rPr>
              <w:t xml:space="preserve"> </w:t>
            </w:r>
          </w:p>
          <w:p w14:paraId="25B6C04A" w14:textId="77777777" w:rsidR="00184EED" w:rsidRPr="00F76306" w:rsidRDefault="00184EED" w:rsidP="001F2DAE">
            <w:pPr>
              <w:pStyle w:val="Prrafodelista"/>
              <w:spacing w:before="120" w:after="0" w:line="240" w:lineRule="auto"/>
              <w:ind w:left="709"/>
              <w:contextualSpacing w:val="0"/>
              <w:rPr>
                <w:rFonts w:asciiTheme="minorHAnsi" w:hAnsiTheme="minorHAnsi"/>
                <w:sz w:val="24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6EFB8C15" w14:textId="77777777" w:rsidR="00184EED" w:rsidRPr="00F76306" w:rsidRDefault="00184EED" w:rsidP="006D1DE8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4339F11F" w14:textId="77777777" w:rsidR="00184EED" w:rsidRPr="00F76306" w:rsidRDefault="00184EED" w:rsidP="006D1DE8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20E416E5" w14:textId="77777777" w:rsidR="00184EED" w:rsidRPr="00F76306" w:rsidRDefault="00184EED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694F007E" w14:textId="77777777" w:rsidR="00184EED" w:rsidRPr="00F76306" w:rsidRDefault="00184EED" w:rsidP="006D1DE8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16D2CF8C" w14:textId="77777777" w:rsidR="00184EED" w:rsidRPr="00F76306" w:rsidRDefault="00184EED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3070E54F" w14:textId="77777777" w:rsidR="00184EED" w:rsidRPr="00F76306" w:rsidRDefault="00184EED" w:rsidP="006D1DE8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  <w:tr w:rsidR="00184EED" w:rsidRPr="00F76306" w14:paraId="2ED455D9" w14:textId="77777777" w:rsidTr="00184EED">
        <w:trPr>
          <w:trHeight w:val="2211"/>
        </w:trPr>
        <w:tc>
          <w:tcPr>
            <w:tcW w:w="7655" w:type="dxa"/>
          </w:tcPr>
          <w:p w14:paraId="568FE39A" w14:textId="77777777" w:rsidR="00184EED" w:rsidRPr="00F76306" w:rsidRDefault="00184EED" w:rsidP="001F2DAE">
            <w:pPr>
              <w:pStyle w:val="Prrafodelista"/>
              <w:numPr>
                <w:ilvl w:val="0"/>
                <w:numId w:val="11"/>
              </w:numPr>
              <w:spacing w:before="120" w:after="0" w:line="240" w:lineRule="auto"/>
              <w:ind w:left="425" w:hanging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>Diversidad de la violencia sexual</w:t>
            </w:r>
          </w:p>
          <w:p w14:paraId="691B6D2D" w14:textId="77777777" w:rsidR="00184EED" w:rsidRPr="00F76306" w:rsidRDefault="00184EED" w:rsidP="001F2DAE">
            <w:pPr>
              <w:pStyle w:val="Prrafodelista"/>
              <w:spacing w:before="120" w:after="0" w:line="240" w:lineRule="auto"/>
              <w:ind w:left="425"/>
              <w:contextualSpacing w:val="0"/>
              <w:rPr>
                <w:rFonts w:asciiTheme="minorHAnsi" w:hAnsiTheme="minorHAnsi"/>
              </w:rPr>
            </w:pPr>
          </w:p>
          <w:p w14:paraId="5C383635" w14:textId="77777777" w:rsidR="00184EED" w:rsidRPr="00F76306" w:rsidRDefault="00184EED" w:rsidP="001F2DAE">
            <w:pPr>
              <w:pStyle w:val="Prrafodelista"/>
              <w:spacing w:before="120" w:after="0" w:line="240" w:lineRule="auto"/>
              <w:ind w:left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3846771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3981523D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313CAF20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0017249D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12E4412D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59A52048" w14:textId="77777777" w:rsidR="00184EED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  <w:tr w:rsidR="00184EED" w:rsidRPr="00F76306" w14:paraId="31255CF8" w14:textId="77777777" w:rsidTr="00184EED">
        <w:trPr>
          <w:trHeight w:val="2211"/>
        </w:trPr>
        <w:tc>
          <w:tcPr>
            <w:tcW w:w="7655" w:type="dxa"/>
          </w:tcPr>
          <w:p w14:paraId="22EE387B" w14:textId="77777777" w:rsidR="00184EED" w:rsidRPr="00F76306" w:rsidRDefault="00184EED" w:rsidP="001F2DAE">
            <w:pPr>
              <w:pStyle w:val="Prrafodelista"/>
              <w:numPr>
                <w:ilvl w:val="0"/>
                <w:numId w:val="11"/>
              </w:numPr>
              <w:spacing w:before="120" w:after="0" w:line="240" w:lineRule="auto"/>
              <w:ind w:left="425" w:hanging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>Escalada en la violencia sexual</w:t>
            </w:r>
          </w:p>
          <w:p w14:paraId="27F98793" w14:textId="77777777" w:rsidR="00184EED" w:rsidRPr="00F76306" w:rsidRDefault="00184EED" w:rsidP="001F2DAE">
            <w:pPr>
              <w:pStyle w:val="Prrafodelista"/>
              <w:spacing w:before="120" w:after="0" w:line="240" w:lineRule="auto"/>
              <w:ind w:left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AD2D16B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74B8C67E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6FA3BAB2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773E204B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2569D12A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6789EBBB" w14:textId="77777777" w:rsidR="00184EED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  <w:tr w:rsidR="00184EED" w:rsidRPr="00F76306" w14:paraId="018D9FE6" w14:textId="77777777" w:rsidTr="00184EED">
        <w:trPr>
          <w:trHeight w:val="2211"/>
        </w:trPr>
        <w:tc>
          <w:tcPr>
            <w:tcW w:w="7655" w:type="dxa"/>
          </w:tcPr>
          <w:p w14:paraId="016C6F7D" w14:textId="77777777" w:rsidR="00184EED" w:rsidRPr="00F76306" w:rsidRDefault="00184EED" w:rsidP="001F2DAE">
            <w:pPr>
              <w:pStyle w:val="Prrafodelista"/>
              <w:numPr>
                <w:ilvl w:val="0"/>
                <w:numId w:val="11"/>
              </w:numPr>
              <w:spacing w:before="120" w:after="0" w:line="240" w:lineRule="auto"/>
              <w:ind w:left="425" w:hanging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>Coerción física en la violencia sexual</w:t>
            </w:r>
          </w:p>
          <w:p w14:paraId="37FDB646" w14:textId="77777777" w:rsidR="00184EED" w:rsidRPr="00F76306" w:rsidRDefault="00184EED" w:rsidP="001F2DAE">
            <w:pPr>
              <w:pStyle w:val="Prrafodelista"/>
              <w:spacing w:before="120" w:after="0" w:line="240" w:lineRule="auto"/>
              <w:ind w:left="425"/>
              <w:contextualSpacing w:val="0"/>
              <w:rPr>
                <w:rFonts w:asciiTheme="minorHAnsi" w:hAnsiTheme="minorHAnsi"/>
              </w:rPr>
            </w:pPr>
          </w:p>
          <w:p w14:paraId="1B466730" w14:textId="77777777" w:rsidR="00184EED" w:rsidRPr="00F76306" w:rsidRDefault="00184EED" w:rsidP="001F2DAE">
            <w:pPr>
              <w:pStyle w:val="Prrafodelista"/>
              <w:spacing w:before="120" w:after="0" w:line="240" w:lineRule="auto"/>
              <w:ind w:left="425"/>
              <w:contextualSpacing w:val="0"/>
              <w:jc w:val="both"/>
              <w:rPr>
                <w:rStyle w:val="mediumtext"/>
                <w:rFonts w:asciiTheme="minorHAnsi" w:hAnsiTheme="minorHAnsi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6F14D83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223799D2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4A14D140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1BAC546D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3D2F9AB6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664F0C09" w14:textId="77777777" w:rsidR="00184EED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  <w:tr w:rsidR="00184EED" w:rsidRPr="00F76306" w14:paraId="3D7AD619" w14:textId="77777777" w:rsidTr="00184EED">
        <w:trPr>
          <w:trHeight w:val="2211"/>
        </w:trPr>
        <w:tc>
          <w:tcPr>
            <w:tcW w:w="7655" w:type="dxa"/>
          </w:tcPr>
          <w:p w14:paraId="313BD9E0" w14:textId="77777777" w:rsidR="00184EED" w:rsidRPr="00F76306" w:rsidRDefault="00184EED" w:rsidP="001F2DAE">
            <w:pPr>
              <w:pStyle w:val="Prrafodelista"/>
              <w:numPr>
                <w:ilvl w:val="0"/>
                <w:numId w:val="11"/>
              </w:numPr>
              <w:spacing w:before="120" w:after="0" w:line="240" w:lineRule="auto"/>
              <w:ind w:left="425" w:hanging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 xml:space="preserve">Coerción psicológica en la violencia sexual </w:t>
            </w:r>
          </w:p>
          <w:p w14:paraId="60223D5E" w14:textId="77777777" w:rsidR="00184EED" w:rsidRPr="00F76306" w:rsidRDefault="00184EED" w:rsidP="001F2DAE">
            <w:pPr>
              <w:pStyle w:val="Prrafodelista"/>
              <w:spacing w:before="120" w:after="0" w:line="240" w:lineRule="auto"/>
              <w:ind w:left="425"/>
              <w:contextualSpacing w:val="0"/>
              <w:jc w:val="both"/>
              <w:rPr>
                <w:rStyle w:val="mediumtext"/>
                <w:rFonts w:asciiTheme="minorHAnsi" w:hAnsiTheme="minorHAnsi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C992012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39701753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1C3B9B41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35BFC6C2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1938D885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34D72A34" w14:textId="77777777" w:rsidR="00184EED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</w:tbl>
    <w:p w14:paraId="2C744251" w14:textId="77777777" w:rsidR="00184EED" w:rsidRPr="00FC20DA" w:rsidRDefault="00184EED" w:rsidP="00184EED">
      <w:pPr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55"/>
        <w:gridCol w:w="2551"/>
      </w:tblGrid>
      <w:tr w:rsidR="00184EED" w:rsidRPr="00F76306" w14:paraId="41E52674" w14:textId="77777777" w:rsidTr="006D1DE8">
        <w:trPr>
          <w:trHeight w:val="567"/>
        </w:trPr>
        <w:tc>
          <w:tcPr>
            <w:tcW w:w="7655" w:type="dxa"/>
            <w:shd w:val="clear" w:color="auto" w:fill="BFBFBF"/>
            <w:vAlign w:val="center"/>
          </w:tcPr>
          <w:p w14:paraId="0320F0FA" w14:textId="77777777" w:rsidR="00184EED" w:rsidRPr="00F76306" w:rsidRDefault="00184EED" w:rsidP="00184EE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lastRenderedPageBreak/>
              <w:t xml:space="preserve">ADAPTACIÓN PSICOLÓGICA 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21C9483E" w14:textId="77777777" w:rsidR="00184EED" w:rsidRPr="00F76306" w:rsidRDefault="001F2DAE" w:rsidP="001F2DAE">
            <w:pPr>
              <w:spacing w:after="0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Evaluación</w:t>
            </w:r>
          </w:p>
        </w:tc>
      </w:tr>
      <w:tr w:rsidR="00184EED" w:rsidRPr="00F76306" w14:paraId="1D6C91AB" w14:textId="77777777" w:rsidTr="006D1DE8">
        <w:trPr>
          <w:trHeight w:val="2268"/>
        </w:trPr>
        <w:tc>
          <w:tcPr>
            <w:tcW w:w="7655" w:type="dxa"/>
          </w:tcPr>
          <w:p w14:paraId="0F00F5E7" w14:textId="77777777" w:rsidR="00184EED" w:rsidRPr="00F76306" w:rsidRDefault="00184EED" w:rsidP="001F2DAE">
            <w:pPr>
              <w:pStyle w:val="Prrafodelista"/>
              <w:numPr>
                <w:ilvl w:val="0"/>
                <w:numId w:val="11"/>
              </w:numPr>
              <w:spacing w:before="120" w:after="0" w:line="240" w:lineRule="auto"/>
              <w:ind w:left="425" w:hanging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>Minimización extrema o negación de la violencia sexual</w:t>
            </w:r>
          </w:p>
          <w:p w14:paraId="32E65684" w14:textId="77777777" w:rsidR="00184EED" w:rsidRPr="00F76306" w:rsidRDefault="00184EED" w:rsidP="001F2DAE">
            <w:pPr>
              <w:pStyle w:val="Prrafodelista"/>
              <w:spacing w:before="120" w:after="0" w:line="240" w:lineRule="auto"/>
              <w:ind w:left="709"/>
              <w:contextualSpacing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991D740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7AFB8F28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1FAFFABA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3D327B86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54B9A83C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7177D67E" w14:textId="77777777" w:rsidR="00184EED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  <w:tr w:rsidR="00184EED" w:rsidRPr="00F76306" w14:paraId="4F6552F1" w14:textId="77777777" w:rsidTr="006D1DE8">
        <w:trPr>
          <w:trHeight w:val="2268"/>
        </w:trPr>
        <w:tc>
          <w:tcPr>
            <w:tcW w:w="7655" w:type="dxa"/>
          </w:tcPr>
          <w:p w14:paraId="691D0431" w14:textId="77777777" w:rsidR="00184EED" w:rsidRPr="00F76306" w:rsidRDefault="00184EED" w:rsidP="001F2DAE">
            <w:pPr>
              <w:pStyle w:val="Prrafodelista"/>
              <w:numPr>
                <w:ilvl w:val="0"/>
                <w:numId w:val="11"/>
              </w:numPr>
              <w:spacing w:before="120" w:after="0" w:line="240" w:lineRule="auto"/>
              <w:ind w:left="425" w:hanging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 xml:space="preserve">Actitudes que apoyan o justifican la violencia sexual </w:t>
            </w:r>
          </w:p>
          <w:p w14:paraId="1936B90D" w14:textId="77777777" w:rsidR="00184EED" w:rsidRPr="00F76306" w:rsidRDefault="00184EED" w:rsidP="001F2DAE">
            <w:pPr>
              <w:pStyle w:val="Prrafodelista"/>
              <w:spacing w:before="120" w:after="0" w:line="240" w:lineRule="auto"/>
              <w:ind w:left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365D4C1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549FD052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1207BC53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4DD06A28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4F856E9A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4CF0DD44" w14:textId="77777777" w:rsidR="00184EED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  <w:tr w:rsidR="00184EED" w:rsidRPr="00F76306" w14:paraId="4113AB5E" w14:textId="77777777" w:rsidTr="006D1DE8">
        <w:trPr>
          <w:trHeight w:val="2268"/>
        </w:trPr>
        <w:tc>
          <w:tcPr>
            <w:tcW w:w="7655" w:type="dxa"/>
          </w:tcPr>
          <w:p w14:paraId="7D2BCE33" w14:textId="77777777" w:rsidR="00184EED" w:rsidRPr="00F76306" w:rsidRDefault="00184EED" w:rsidP="001F2DAE">
            <w:pPr>
              <w:pStyle w:val="Prrafodelista"/>
              <w:numPr>
                <w:ilvl w:val="0"/>
                <w:numId w:val="11"/>
              </w:numPr>
              <w:spacing w:before="120" w:after="0" w:line="240" w:lineRule="auto"/>
              <w:ind w:left="425" w:hanging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 xml:space="preserve">Problemas de autoconciencia </w:t>
            </w:r>
          </w:p>
        </w:tc>
        <w:tc>
          <w:tcPr>
            <w:tcW w:w="2551" w:type="dxa"/>
            <w:vAlign w:val="center"/>
          </w:tcPr>
          <w:p w14:paraId="149274E3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519AF3C4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40869519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0612B355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16766FCA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58AB5CCB" w14:textId="77777777" w:rsidR="00184EED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  <w:tr w:rsidR="00184EED" w:rsidRPr="00F76306" w14:paraId="7A4B828A" w14:textId="77777777" w:rsidTr="006D1DE8">
        <w:trPr>
          <w:trHeight w:val="2268"/>
        </w:trPr>
        <w:tc>
          <w:tcPr>
            <w:tcW w:w="7655" w:type="dxa"/>
          </w:tcPr>
          <w:p w14:paraId="2AA203E6" w14:textId="77777777" w:rsidR="00184EED" w:rsidRPr="00F76306" w:rsidRDefault="00184EED" w:rsidP="001F2DAE">
            <w:pPr>
              <w:pStyle w:val="Prrafodelista"/>
              <w:numPr>
                <w:ilvl w:val="0"/>
                <w:numId w:val="11"/>
              </w:numPr>
              <w:spacing w:before="120" w:after="0" w:line="240" w:lineRule="auto"/>
              <w:ind w:left="425" w:hanging="425"/>
              <w:contextualSpacing w:val="0"/>
              <w:rPr>
                <w:rStyle w:val="mediumtext"/>
                <w:rFonts w:asciiTheme="minorHAnsi" w:eastAsiaTheme="minorHAnsi" w:hAnsiTheme="minorHAnsi"/>
                <w:b/>
                <w:sz w:val="24"/>
                <w:lang w:val="es-ES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 xml:space="preserve">Problemas con el estrés o  afrontamiento   </w:t>
            </w:r>
          </w:p>
        </w:tc>
        <w:tc>
          <w:tcPr>
            <w:tcW w:w="2551" w:type="dxa"/>
            <w:vAlign w:val="center"/>
          </w:tcPr>
          <w:p w14:paraId="247C64B9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5330E2B3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1575D089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63CDD3A3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6A3CF312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3F45F818" w14:textId="77777777" w:rsidR="00184EED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  <w:tr w:rsidR="00184EED" w:rsidRPr="00F76306" w14:paraId="5D6D4425" w14:textId="77777777" w:rsidTr="006D1DE8">
        <w:trPr>
          <w:trHeight w:val="2268"/>
        </w:trPr>
        <w:tc>
          <w:tcPr>
            <w:tcW w:w="7655" w:type="dxa"/>
          </w:tcPr>
          <w:p w14:paraId="3DDBCF76" w14:textId="77777777" w:rsidR="00184EED" w:rsidRPr="00F76306" w:rsidRDefault="00184EED" w:rsidP="001F2DAE">
            <w:pPr>
              <w:pStyle w:val="Prrafodelista"/>
              <w:numPr>
                <w:ilvl w:val="0"/>
                <w:numId w:val="11"/>
              </w:numPr>
              <w:spacing w:before="120" w:after="0" w:line="240" w:lineRule="auto"/>
              <w:ind w:left="425" w:hanging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>Problemas derivados de abusos en la infancia</w:t>
            </w:r>
          </w:p>
        </w:tc>
        <w:tc>
          <w:tcPr>
            <w:tcW w:w="2551" w:type="dxa"/>
            <w:vAlign w:val="center"/>
          </w:tcPr>
          <w:p w14:paraId="34B2A7ED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44E10291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072C5BDB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4BCC989B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0307470E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493DA845" w14:textId="77777777" w:rsidR="00184EED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</w:tbl>
    <w:p w14:paraId="43DC318F" w14:textId="77777777" w:rsidR="00184EED" w:rsidRPr="00FC20DA" w:rsidRDefault="00184EED" w:rsidP="00184EED">
      <w:pPr>
        <w:rPr>
          <w:rFonts w:ascii="Times New Roman" w:hAnsi="Times New Roman" w:cs="Times New Roman"/>
        </w:rPr>
      </w:pPr>
    </w:p>
    <w:p w14:paraId="716606EC" w14:textId="77777777" w:rsidR="00184EED" w:rsidRPr="00FC20DA" w:rsidRDefault="00184EED" w:rsidP="00184EED">
      <w:pPr>
        <w:rPr>
          <w:rFonts w:ascii="Times New Roman" w:hAnsi="Times New Roman" w:cs="Times New Roman"/>
        </w:rPr>
      </w:pPr>
    </w:p>
    <w:p w14:paraId="722492FA" w14:textId="77777777" w:rsidR="00184EED" w:rsidRPr="00FC20DA" w:rsidRDefault="00184EED" w:rsidP="00184EED">
      <w:pPr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0"/>
        <w:gridCol w:w="2835"/>
        <w:gridCol w:w="2551"/>
      </w:tblGrid>
      <w:tr w:rsidR="00184EED" w:rsidRPr="00F76306" w14:paraId="5956341C" w14:textId="77777777" w:rsidTr="006D1DE8">
        <w:trPr>
          <w:trHeight w:val="567"/>
        </w:trPr>
        <w:tc>
          <w:tcPr>
            <w:tcW w:w="7655" w:type="dxa"/>
            <w:gridSpan w:val="2"/>
            <w:shd w:val="clear" w:color="auto" w:fill="BFBFBF"/>
            <w:vAlign w:val="center"/>
          </w:tcPr>
          <w:p w14:paraId="00277BC8" w14:textId="77777777" w:rsidR="00184EED" w:rsidRPr="00F76306" w:rsidRDefault="00184EED" w:rsidP="00184EE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 w:val="0"/>
              <w:jc w:val="both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lastRenderedPageBreak/>
              <w:t xml:space="preserve">TRASTORNO MENTAL  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05C45DFC" w14:textId="77777777" w:rsidR="00184EED" w:rsidRPr="00F76306" w:rsidRDefault="001F2DAE" w:rsidP="001F2DAE">
            <w:pPr>
              <w:spacing w:after="0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Evaluación</w:t>
            </w:r>
          </w:p>
        </w:tc>
      </w:tr>
      <w:tr w:rsidR="00184EED" w:rsidRPr="00F76306" w14:paraId="526EF1C4" w14:textId="77777777" w:rsidTr="006D1DE8">
        <w:trPr>
          <w:trHeight w:val="2268"/>
        </w:trPr>
        <w:tc>
          <w:tcPr>
            <w:tcW w:w="4820" w:type="dxa"/>
            <w:tcBorders>
              <w:right w:val="nil"/>
            </w:tcBorders>
          </w:tcPr>
          <w:p w14:paraId="5B19FAC9" w14:textId="77777777" w:rsidR="00184EED" w:rsidRPr="00F76306" w:rsidRDefault="00184EED" w:rsidP="001F2DAE">
            <w:pPr>
              <w:pStyle w:val="Prrafodelista"/>
              <w:numPr>
                <w:ilvl w:val="0"/>
                <w:numId w:val="11"/>
              </w:numPr>
              <w:spacing w:before="120" w:after="0" w:line="240" w:lineRule="auto"/>
              <w:ind w:left="425" w:hanging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 xml:space="preserve">Desviación sexual                                               </w:t>
            </w:r>
          </w:p>
        </w:tc>
        <w:tc>
          <w:tcPr>
            <w:tcW w:w="2835" w:type="dxa"/>
            <w:tcBorders>
              <w:left w:val="nil"/>
            </w:tcBorders>
          </w:tcPr>
          <w:p w14:paraId="0EB6D833" w14:textId="77777777" w:rsidR="00184EED" w:rsidRPr="00F76306" w:rsidRDefault="00184EED" w:rsidP="001F2DAE">
            <w:pPr>
              <w:spacing w:before="120" w:after="0" w:line="240" w:lineRule="auto"/>
              <w:jc w:val="both"/>
              <w:rPr>
                <w:rFonts w:cs="Times New Roman"/>
              </w:rPr>
            </w:pPr>
            <w:r w:rsidRPr="00F76306">
              <w:rPr>
                <w:rFonts w:cs="Times New Roman"/>
              </w:rPr>
              <w:sym w:font="Wingdings 2" w:char="F0A3"/>
            </w:r>
            <w:r w:rsidRPr="00F76306">
              <w:rPr>
                <w:rStyle w:val="mediumtext"/>
              </w:rPr>
              <w:t xml:space="preserve">Definitivo  </w:t>
            </w:r>
            <w:r w:rsidR="00F76306">
              <w:rPr>
                <w:rStyle w:val="mediumtext"/>
              </w:rPr>
              <w:t xml:space="preserve">   </w:t>
            </w:r>
            <w:r w:rsidRPr="00F76306">
              <w:rPr>
                <w:rFonts w:cs="Times New Roman"/>
              </w:rPr>
              <w:sym w:font="Wingdings 2" w:char="F0A3"/>
            </w:r>
            <w:r w:rsidRPr="00F76306">
              <w:rPr>
                <w:rStyle w:val="mediumtext"/>
              </w:rPr>
              <w:t>Provisional</w:t>
            </w:r>
          </w:p>
        </w:tc>
        <w:tc>
          <w:tcPr>
            <w:tcW w:w="2551" w:type="dxa"/>
            <w:vAlign w:val="center"/>
          </w:tcPr>
          <w:p w14:paraId="1790D494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2A37E026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3C9ED5FD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34842FFD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4E31D806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69393339" w14:textId="77777777" w:rsidR="00184EED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  <w:tr w:rsidR="00F76306" w:rsidRPr="00F76306" w14:paraId="61739FEB" w14:textId="77777777" w:rsidTr="006D1DE8">
        <w:trPr>
          <w:trHeight w:val="2268"/>
        </w:trPr>
        <w:tc>
          <w:tcPr>
            <w:tcW w:w="4820" w:type="dxa"/>
            <w:tcBorders>
              <w:right w:val="nil"/>
            </w:tcBorders>
          </w:tcPr>
          <w:p w14:paraId="053DC0CD" w14:textId="77777777" w:rsidR="00F76306" w:rsidRPr="00F76306" w:rsidRDefault="00F76306" w:rsidP="001F2DAE">
            <w:pPr>
              <w:pStyle w:val="Prrafodelista"/>
              <w:numPr>
                <w:ilvl w:val="0"/>
                <w:numId w:val="11"/>
              </w:numPr>
              <w:spacing w:before="120" w:after="0" w:line="240" w:lineRule="auto"/>
              <w:ind w:left="425" w:hanging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 xml:space="preserve">Trastorno de la personalidad psicopático      </w:t>
            </w:r>
          </w:p>
          <w:p w14:paraId="2D1A2EB9" w14:textId="77777777" w:rsidR="00F76306" w:rsidRPr="00F76306" w:rsidRDefault="00F76306" w:rsidP="001F2DAE">
            <w:pPr>
              <w:pStyle w:val="Prrafodelista"/>
              <w:spacing w:before="120" w:after="0" w:line="240" w:lineRule="auto"/>
              <w:ind w:left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</w:p>
          <w:p w14:paraId="607F362A" w14:textId="77777777" w:rsidR="00F76306" w:rsidRPr="00F76306" w:rsidRDefault="00F76306" w:rsidP="001F2DAE">
            <w:pPr>
              <w:pStyle w:val="Prrafodelista"/>
              <w:spacing w:before="120" w:after="0" w:line="240" w:lineRule="auto"/>
              <w:ind w:left="425"/>
              <w:contextualSpacing w:val="0"/>
              <w:rPr>
                <w:rStyle w:val="mediumtext"/>
                <w:rFonts w:asciiTheme="minorHAnsi" w:hAnsiTheme="minorHAnsi"/>
                <w:sz w:val="24"/>
                <w:lang w:val="it-IT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0000"/>
            </w:tcBorders>
          </w:tcPr>
          <w:p w14:paraId="0B4DC3A0" w14:textId="77777777" w:rsidR="00F76306" w:rsidRDefault="00F76306" w:rsidP="00F76306">
            <w:pPr>
              <w:spacing w:before="120"/>
            </w:pPr>
            <w:r w:rsidRPr="004548BB">
              <w:rPr>
                <w:rFonts w:cs="Times New Roman"/>
              </w:rPr>
              <w:sym w:font="Wingdings 2" w:char="F0A3"/>
            </w:r>
            <w:r w:rsidRPr="004548BB">
              <w:rPr>
                <w:rStyle w:val="mediumtext"/>
              </w:rPr>
              <w:t xml:space="preserve">Definitivo     </w:t>
            </w:r>
            <w:r w:rsidRPr="004548BB">
              <w:rPr>
                <w:rFonts w:cs="Times New Roman"/>
              </w:rPr>
              <w:sym w:font="Wingdings 2" w:char="F0A3"/>
            </w:r>
            <w:r w:rsidRPr="004548BB">
              <w:rPr>
                <w:rStyle w:val="mediumtext"/>
              </w:rPr>
              <w:t>Provisional</w:t>
            </w:r>
          </w:p>
        </w:tc>
        <w:tc>
          <w:tcPr>
            <w:tcW w:w="2551" w:type="dxa"/>
            <w:vAlign w:val="center"/>
          </w:tcPr>
          <w:p w14:paraId="415686D9" w14:textId="77777777" w:rsidR="00F76306" w:rsidRPr="00F76306" w:rsidRDefault="00F76306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2F8015BD" w14:textId="77777777" w:rsidR="00F76306" w:rsidRPr="00F76306" w:rsidRDefault="00F76306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5FCEC482" w14:textId="77777777" w:rsidR="00F76306" w:rsidRPr="00F76306" w:rsidRDefault="00F76306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1A5588B2" w14:textId="77777777" w:rsidR="00F76306" w:rsidRPr="00F76306" w:rsidRDefault="00F76306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5E69C37E" w14:textId="77777777" w:rsidR="00F76306" w:rsidRPr="00F76306" w:rsidRDefault="00F76306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1A7DA6C5" w14:textId="77777777" w:rsidR="00F76306" w:rsidRPr="00F76306" w:rsidRDefault="00F76306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  <w:tr w:rsidR="00F76306" w:rsidRPr="00F76306" w14:paraId="657BFAE2" w14:textId="77777777" w:rsidTr="006D1DE8">
        <w:trPr>
          <w:trHeight w:val="2268"/>
        </w:trPr>
        <w:tc>
          <w:tcPr>
            <w:tcW w:w="4820" w:type="dxa"/>
            <w:tcBorders>
              <w:right w:val="nil"/>
            </w:tcBorders>
          </w:tcPr>
          <w:p w14:paraId="2BCAD7BC" w14:textId="77777777" w:rsidR="00F76306" w:rsidRPr="00F76306" w:rsidRDefault="00F76306" w:rsidP="001F2DAE">
            <w:pPr>
              <w:pStyle w:val="Prrafodelista"/>
              <w:numPr>
                <w:ilvl w:val="0"/>
                <w:numId w:val="11"/>
              </w:numPr>
              <w:spacing w:before="120" w:after="0" w:line="240" w:lineRule="auto"/>
              <w:ind w:left="425" w:hanging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 xml:space="preserve">Trastorno mental grave </w:t>
            </w:r>
          </w:p>
        </w:tc>
        <w:tc>
          <w:tcPr>
            <w:tcW w:w="2835" w:type="dxa"/>
            <w:tcBorders>
              <w:left w:val="nil"/>
            </w:tcBorders>
          </w:tcPr>
          <w:p w14:paraId="1FC30737" w14:textId="77777777" w:rsidR="00F76306" w:rsidRDefault="00F76306" w:rsidP="00F76306">
            <w:pPr>
              <w:spacing w:before="120"/>
            </w:pPr>
            <w:r w:rsidRPr="004548BB">
              <w:rPr>
                <w:rFonts w:cs="Times New Roman"/>
              </w:rPr>
              <w:sym w:font="Wingdings 2" w:char="F0A3"/>
            </w:r>
            <w:r w:rsidRPr="004548BB">
              <w:rPr>
                <w:rStyle w:val="mediumtext"/>
              </w:rPr>
              <w:t xml:space="preserve">Definitivo     </w:t>
            </w:r>
            <w:r w:rsidRPr="004548BB">
              <w:rPr>
                <w:rFonts w:cs="Times New Roman"/>
              </w:rPr>
              <w:sym w:font="Wingdings 2" w:char="F0A3"/>
            </w:r>
            <w:r w:rsidRPr="004548BB">
              <w:rPr>
                <w:rStyle w:val="mediumtext"/>
              </w:rPr>
              <w:t>Provisional</w:t>
            </w:r>
          </w:p>
        </w:tc>
        <w:tc>
          <w:tcPr>
            <w:tcW w:w="2551" w:type="dxa"/>
            <w:vAlign w:val="center"/>
          </w:tcPr>
          <w:p w14:paraId="17F87A23" w14:textId="77777777" w:rsidR="00F76306" w:rsidRPr="00F76306" w:rsidRDefault="00F76306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32724A30" w14:textId="77777777" w:rsidR="00F76306" w:rsidRPr="00F76306" w:rsidRDefault="00F76306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6594D320" w14:textId="77777777" w:rsidR="00F76306" w:rsidRPr="00F76306" w:rsidRDefault="00F76306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19745B9A" w14:textId="77777777" w:rsidR="00F76306" w:rsidRPr="00F76306" w:rsidRDefault="00F76306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1FEAE8C8" w14:textId="77777777" w:rsidR="00F76306" w:rsidRPr="00F76306" w:rsidRDefault="00F76306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11F0FF39" w14:textId="77777777" w:rsidR="00F76306" w:rsidRPr="00F76306" w:rsidRDefault="00F76306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  <w:tr w:rsidR="00F76306" w:rsidRPr="00F76306" w14:paraId="5C1327B0" w14:textId="77777777" w:rsidTr="006D1DE8">
        <w:trPr>
          <w:trHeight w:val="2268"/>
        </w:trPr>
        <w:tc>
          <w:tcPr>
            <w:tcW w:w="4820" w:type="dxa"/>
            <w:tcBorders>
              <w:right w:val="nil"/>
            </w:tcBorders>
          </w:tcPr>
          <w:p w14:paraId="60548D63" w14:textId="77777777" w:rsidR="00F76306" w:rsidRPr="00F76306" w:rsidRDefault="00F76306" w:rsidP="001F2DAE">
            <w:pPr>
              <w:pStyle w:val="Prrafodelista"/>
              <w:numPr>
                <w:ilvl w:val="0"/>
                <w:numId w:val="11"/>
              </w:numPr>
              <w:spacing w:before="120" w:after="0" w:line="240" w:lineRule="auto"/>
              <w:ind w:left="425" w:hanging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 xml:space="preserve">Problemas derivados del consumo de drogas </w:t>
            </w:r>
          </w:p>
        </w:tc>
        <w:tc>
          <w:tcPr>
            <w:tcW w:w="2835" w:type="dxa"/>
            <w:tcBorders>
              <w:left w:val="nil"/>
            </w:tcBorders>
          </w:tcPr>
          <w:p w14:paraId="26C0EE47" w14:textId="77777777" w:rsidR="00F76306" w:rsidRDefault="00F76306" w:rsidP="00F76306">
            <w:pPr>
              <w:spacing w:before="120"/>
            </w:pPr>
            <w:r w:rsidRPr="004548BB">
              <w:rPr>
                <w:rFonts w:cs="Times New Roman"/>
              </w:rPr>
              <w:sym w:font="Wingdings 2" w:char="F0A3"/>
            </w:r>
            <w:r w:rsidRPr="004548BB">
              <w:rPr>
                <w:rStyle w:val="mediumtext"/>
              </w:rPr>
              <w:t xml:space="preserve">Definitivo     </w:t>
            </w:r>
            <w:r w:rsidRPr="004548BB">
              <w:rPr>
                <w:rFonts w:cs="Times New Roman"/>
              </w:rPr>
              <w:sym w:font="Wingdings 2" w:char="F0A3"/>
            </w:r>
            <w:r w:rsidRPr="004548BB">
              <w:rPr>
                <w:rStyle w:val="mediumtext"/>
              </w:rPr>
              <w:t>Provisional</w:t>
            </w:r>
          </w:p>
        </w:tc>
        <w:tc>
          <w:tcPr>
            <w:tcW w:w="2551" w:type="dxa"/>
            <w:vAlign w:val="center"/>
          </w:tcPr>
          <w:p w14:paraId="5281CF11" w14:textId="77777777" w:rsidR="00F76306" w:rsidRPr="00F76306" w:rsidRDefault="00F76306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58F19EA2" w14:textId="77777777" w:rsidR="00F76306" w:rsidRPr="00F76306" w:rsidRDefault="00F76306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485F966D" w14:textId="77777777" w:rsidR="00F76306" w:rsidRPr="00F76306" w:rsidRDefault="00F76306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161AAAD1" w14:textId="77777777" w:rsidR="00F76306" w:rsidRPr="00F76306" w:rsidRDefault="00F76306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1817D7E3" w14:textId="77777777" w:rsidR="00F76306" w:rsidRPr="00F76306" w:rsidRDefault="00F76306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65C1EFA3" w14:textId="77777777" w:rsidR="00F76306" w:rsidRPr="00F76306" w:rsidRDefault="00F76306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  <w:tr w:rsidR="00F76306" w:rsidRPr="00F76306" w14:paraId="4047BC1D" w14:textId="77777777" w:rsidTr="006D1DE8">
        <w:trPr>
          <w:trHeight w:val="2268"/>
        </w:trPr>
        <w:tc>
          <w:tcPr>
            <w:tcW w:w="4820" w:type="dxa"/>
            <w:tcBorders>
              <w:right w:val="nil"/>
            </w:tcBorders>
          </w:tcPr>
          <w:p w14:paraId="65E68538" w14:textId="77777777" w:rsidR="00F76306" w:rsidRPr="00F76306" w:rsidRDefault="00F76306" w:rsidP="001F2DAE">
            <w:pPr>
              <w:pStyle w:val="Prrafodelista"/>
              <w:numPr>
                <w:ilvl w:val="0"/>
                <w:numId w:val="11"/>
              </w:numPr>
              <w:spacing w:before="120" w:after="0" w:line="240" w:lineRule="auto"/>
              <w:ind w:left="425" w:hanging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 xml:space="preserve">Ideación violenta o suicida  </w:t>
            </w:r>
          </w:p>
        </w:tc>
        <w:tc>
          <w:tcPr>
            <w:tcW w:w="2835" w:type="dxa"/>
            <w:tcBorders>
              <w:left w:val="nil"/>
            </w:tcBorders>
          </w:tcPr>
          <w:p w14:paraId="57919FF7" w14:textId="77777777" w:rsidR="00F76306" w:rsidRDefault="00F76306" w:rsidP="00F76306">
            <w:pPr>
              <w:spacing w:before="120"/>
            </w:pPr>
            <w:r w:rsidRPr="004548BB">
              <w:rPr>
                <w:rFonts w:cs="Times New Roman"/>
              </w:rPr>
              <w:sym w:font="Wingdings 2" w:char="F0A3"/>
            </w:r>
            <w:r w:rsidRPr="004548BB">
              <w:rPr>
                <w:rStyle w:val="mediumtext"/>
              </w:rPr>
              <w:t xml:space="preserve">Definitivo     </w:t>
            </w:r>
            <w:r w:rsidRPr="004548BB">
              <w:rPr>
                <w:rFonts w:cs="Times New Roman"/>
              </w:rPr>
              <w:sym w:font="Wingdings 2" w:char="F0A3"/>
            </w:r>
            <w:r w:rsidRPr="004548BB">
              <w:rPr>
                <w:rStyle w:val="mediumtext"/>
              </w:rPr>
              <w:t>Provisional</w:t>
            </w:r>
          </w:p>
        </w:tc>
        <w:tc>
          <w:tcPr>
            <w:tcW w:w="2551" w:type="dxa"/>
            <w:vAlign w:val="center"/>
          </w:tcPr>
          <w:p w14:paraId="08B2B2C8" w14:textId="77777777" w:rsidR="00F76306" w:rsidRPr="00F76306" w:rsidRDefault="00F76306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4A815349" w14:textId="77777777" w:rsidR="00F76306" w:rsidRPr="00F76306" w:rsidRDefault="00F76306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5E64ECF0" w14:textId="77777777" w:rsidR="00F76306" w:rsidRPr="00F76306" w:rsidRDefault="00F76306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60E28FB9" w14:textId="77777777" w:rsidR="00F76306" w:rsidRPr="00F76306" w:rsidRDefault="00F76306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6EB0928E" w14:textId="77777777" w:rsidR="00F76306" w:rsidRPr="00F76306" w:rsidRDefault="00F76306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06F35670" w14:textId="77777777" w:rsidR="00F76306" w:rsidRPr="00F76306" w:rsidRDefault="00F76306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</w:tbl>
    <w:p w14:paraId="1B086B92" w14:textId="77777777" w:rsidR="00184EED" w:rsidRPr="00FC20DA" w:rsidRDefault="00184EED" w:rsidP="00184EED">
      <w:pPr>
        <w:rPr>
          <w:rFonts w:ascii="Times New Roman" w:hAnsi="Times New Roman" w:cs="Times New Roman"/>
        </w:rPr>
      </w:pPr>
    </w:p>
    <w:p w14:paraId="2D137B02" w14:textId="77777777" w:rsidR="00184EED" w:rsidRPr="00FC20DA" w:rsidRDefault="00184EED" w:rsidP="00184EED">
      <w:pPr>
        <w:rPr>
          <w:rFonts w:ascii="Times New Roman" w:hAnsi="Times New Roman" w:cs="Times New Roman"/>
        </w:rPr>
      </w:pPr>
    </w:p>
    <w:p w14:paraId="5F62D3B1" w14:textId="77777777" w:rsidR="00184EED" w:rsidRDefault="00184EED" w:rsidP="00184EED">
      <w:pPr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5"/>
        <w:gridCol w:w="2551"/>
      </w:tblGrid>
      <w:tr w:rsidR="00184EED" w:rsidRPr="00F76306" w14:paraId="6A03DA5C" w14:textId="77777777" w:rsidTr="006D1DE8">
        <w:trPr>
          <w:trHeight w:val="556"/>
        </w:trPr>
        <w:tc>
          <w:tcPr>
            <w:tcW w:w="7655" w:type="dxa"/>
            <w:shd w:val="clear" w:color="auto" w:fill="BFBFBF"/>
            <w:vAlign w:val="center"/>
          </w:tcPr>
          <w:p w14:paraId="6D601094" w14:textId="77777777" w:rsidR="00184EED" w:rsidRPr="00F76306" w:rsidRDefault="001F2DAE" w:rsidP="00184EE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lastRenderedPageBreak/>
              <w:t>ADAPTACIÓN SOCIAL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1968F175" w14:textId="77777777" w:rsidR="00184EED" w:rsidRPr="00F76306" w:rsidRDefault="001F2DAE" w:rsidP="001F2DAE">
            <w:pPr>
              <w:spacing w:after="0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Evaluación</w:t>
            </w:r>
            <w:r w:rsidR="00184EED" w:rsidRPr="00F76306">
              <w:rPr>
                <w:rFonts w:cs="Times New Roman"/>
                <w:b/>
                <w:sz w:val="24"/>
              </w:rPr>
              <w:t xml:space="preserve"> </w:t>
            </w:r>
          </w:p>
        </w:tc>
      </w:tr>
      <w:tr w:rsidR="00184EED" w:rsidRPr="00F76306" w14:paraId="7286CD9A" w14:textId="77777777" w:rsidTr="006D1DE8">
        <w:trPr>
          <w:trHeight w:val="2268"/>
        </w:trPr>
        <w:tc>
          <w:tcPr>
            <w:tcW w:w="7655" w:type="dxa"/>
          </w:tcPr>
          <w:p w14:paraId="30DCF8DA" w14:textId="77777777" w:rsidR="00184EED" w:rsidRPr="00F76306" w:rsidRDefault="00184EED" w:rsidP="001F2DAE">
            <w:pPr>
              <w:pStyle w:val="Prrafodelista"/>
              <w:numPr>
                <w:ilvl w:val="0"/>
                <w:numId w:val="11"/>
              </w:numPr>
              <w:spacing w:before="120" w:after="0" w:line="240" w:lineRule="auto"/>
              <w:ind w:left="425" w:hanging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>Problemas en relaciones de pareja</w:t>
            </w:r>
          </w:p>
          <w:p w14:paraId="28439F95" w14:textId="77777777" w:rsidR="00184EED" w:rsidRPr="00F76306" w:rsidRDefault="00184EED" w:rsidP="001F2DAE">
            <w:pPr>
              <w:pStyle w:val="Prrafodelista"/>
              <w:spacing w:before="120" w:after="0" w:line="240" w:lineRule="auto"/>
              <w:ind w:left="709"/>
              <w:contextualSpacing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54DEF8B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59EB8E39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3CBBFBAC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12B2BC98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6DF9D527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24733361" w14:textId="77777777" w:rsidR="00184EED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  <w:tr w:rsidR="00184EED" w:rsidRPr="00F76306" w14:paraId="29532D01" w14:textId="77777777" w:rsidTr="006D1DE8">
        <w:trPr>
          <w:trHeight w:val="2268"/>
        </w:trPr>
        <w:tc>
          <w:tcPr>
            <w:tcW w:w="7655" w:type="dxa"/>
          </w:tcPr>
          <w:p w14:paraId="388A8415" w14:textId="77777777" w:rsidR="00184EED" w:rsidRPr="00F76306" w:rsidRDefault="00184EED" w:rsidP="001F2DAE">
            <w:pPr>
              <w:pStyle w:val="Prrafodelista"/>
              <w:numPr>
                <w:ilvl w:val="0"/>
                <w:numId w:val="11"/>
              </w:numPr>
              <w:spacing w:before="120" w:after="0" w:line="240" w:lineRule="auto"/>
              <w:ind w:left="425" w:hanging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>Problemas e</w:t>
            </w:r>
            <w:r w:rsidR="001F2DAE" w:rsidRPr="00F76306">
              <w:rPr>
                <w:rStyle w:val="mediumtext"/>
                <w:rFonts w:asciiTheme="minorHAnsi" w:hAnsiTheme="minorHAnsi"/>
                <w:b/>
                <w:sz w:val="24"/>
              </w:rPr>
              <w:t>n relaciones interpersonales (</w:t>
            </w: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 xml:space="preserve">de </w:t>
            </w:r>
            <w:r w:rsidR="001F2DAE" w:rsidRPr="00F76306">
              <w:rPr>
                <w:rStyle w:val="mediumtext"/>
                <w:rFonts w:asciiTheme="minorHAnsi" w:hAnsiTheme="minorHAnsi"/>
                <w:b/>
                <w:sz w:val="24"/>
              </w:rPr>
              <w:t xml:space="preserve">no </w:t>
            </w: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>pareja)</w:t>
            </w:r>
          </w:p>
          <w:p w14:paraId="34F9EC47" w14:textId="77777777" w:rsidR="00184EED" w:rsidRPr="00F76306" w:rsidRDefault="00184EED" w:rsidP="001F2DAE">
            <w:pPr>
              <w:pStyle w:val="Prrafodelista"/>
              <w:spacing w:before="120" w:after="0" w:line="240" w:lineRule="auto"/>
              <w:ind w:left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2EA20AE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1AF49897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348EA98E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600B781D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330BCDF9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66E99056" w14:textId="77777777" w:rsidR="00184EED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  <w:tr w:rsidR="00184EED" w:rsidRPr="00F76306" w14:paraId="56DFC94D" w14:textId="77777777" w:rsidTr="006D1DE8">
        <w:trPr>
          <w:trHeight w:val="2268"/>
        </w:trPr>
        <w:tc>
          <w:tcPr>
            <w:tcW w:w="7655" w:type="dxa"/>
          </w:tcPr>
          <w:p w14:paraId="76F23934" w14:textId="77777777" w:rsidR="00184EED" w:rsidRPr="00F76306" w:rsidRDefault="00184EED" w:rsidP="001F2DAE">
            <w:pPr>
              <w:pStyle w:val="Prrafodelista"/>
              <w:numPr>
                <w:ilvl w:val="0"/>
                <w:numId w:val="11"/>
              </w:numPr>
              <w:spacing w:before="120" w:after="0" w:line="240" w:lineRule="auto"/>
              <w:ind w:left="425" w:hanging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 xml:space="preserve">Problemas </w:t>
            </w:r>
            <w:r w:rsidR="001F2DAE" w:rsidRPr="00F76306">
              <w:rPr>
                <w:rStyle w:val="mediumtext"/>
                <w:rFonts w:asciiTheme="minorHAnsi" w:hAnsiTheme="minorHAnsi"/>
                <w:b/>
                <w:sz w:val="24"/>
              </w:rPr>
              <w:t>laborales</w:t>
            </w: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58988C9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48515B77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742EB2E7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3E923D7B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0B4D7160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3503339C" w14:textId="77777777" w:rsidR="00184EED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  <w:tr w:rsidR="00184EED" w:rsidRPr="00F76306" w14:paraId="41DF2E91" w14:textId="77777777" w:rsidTr="006D1DE8">
        <w:trPr>
          <w:trHeight w:val="2268"/>
        </w:trPr>
        <w:tc>
          <w:tcPr>
            <w:tcW w:w="7655" w:type="dxa"/>
          </w:tcPr>
          <w:p w14:paraId="623A82CF" w14:textId="77777777" w:rsidR="00184EED" w:rsidRPr="00F76306" w:rsidRDefault="00184EED" w:rsidP="001F2DAE">
            <w:pPr>
              <w:pStyle w:val="Prrafodelista"/>
              <w:numPr>
                <w:ilvl w:val="0"/>
                <w:numId w:val="11"/>
              </w:numPr>
              <w:spacing w:before="120" w:after="0" w:line="240" w:lineRule="auto"/>
              <w:ind w:left="425" w:hanging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>Delincuencia no sexual</w:t>
            </w:r>
          </w:p>
        </w:tc>
        <w:tc>
          <w:tcPr>
            <w:tcW w:w="2551" w:type="dxa"/>
            <w:vAlign w:val="center"/>
          </w:tcPr>
          <w:p w14:paraId="79B9385B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51B3F03F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7F147E05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50337D8D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62646E40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41E679E5" w14:textId="77777777" w:rsidR="00184EED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</w:tbl>
    <w:p w14:paraId="2A0A4B7E" w14:textId="77777777" w:rsidR="00184EED" w:rsidRPr="00FC20DA" w:rsidRDefault="00184EED" w:rsidP="00184EED">
      <w:pPr>
        <w:rPr>
          <w:rFonts w:ascii="Times New Roman" w:hAnsi="Times New Roman" w:cs="Times New Roman"/>
        </w:rPr>
      </w:pPr>
    </w:p>
    <w:p w14:paraId="67FED9F1" w14:textId="77777777" w:rsidR="00184EED" w:rsidRPr="00FC20DA" w:rsidRDefault="00184EED" w:rsidP="00184EED">
      <w:pPr>
        <w:rPr>
          <w:rFonts w:ascii="Times New Roman" w:hAnsi="Times New Roman" w:cs="Times New Roman"/>
        </w:rPr>
      </w:pPr>
    </w:p>
    <w:p w14:paraId="36FBE318" w14:textId="77777777" w:rsidR="00184EED" w:rsidRDefault="00184EED" w:rsidP="00184EED">
      <w:pPr>
        <w:rPr>
          <w:rFonts w:ascii="Times New Roman" w:hAnsi="Times New Roman" w:cs="Times New Roman"/>
        </w:rPr>
      </w:pPr>
    </w:p>
    <w:p w14:paraId="7843E2D0" w14:textId="77777777" w:rsidR="00184EED" w:rsidRDefault="00184EED" w:rsidP="00184EED">
      <w:pPr>
        <w:rPr>
          <w:rFonts w:ascii="Times New Roman" w:hAnsi="Times New Roman" w:cs="Times New Roman"/>
        </w:rPr>
      </w:pPr>
    </w:p>
    <w:p w14:paraId="5F613042" w14:textId="77777777" w:rsidR="00184EED" w:rsidRDefault="00184EED" w:rsidP="00184EED">
      <w:pPr>
        <w:rPr>
          <w:rFonts w:ascii="Times New Roman" w:hAnsi="Times New Roman" w:cs="Times New Roman"/>
        </w:rPr>
      </w:pPr>
    </w:p>
    <w:p w14:paraId="2E8546FE" w14:textId="77777777" w:rsidR="00184EED" w:rsidRDefault="00184EED" w:rsidP="00184EED">
      <w:pPr>
        <w:rPr>
          <w:rFonts w:ascii="Times New Roman" w:hAnsi="Times New Roman" w:cs="Times New Roman"/>
        </w:rPr>
      </w:pPr>
    </w:p>
    <w:p w14:paraId="4A015125" w14:textId="77777777" w:rsidR="00184EED" w:rsidRPr="00FC20DA" w:rsidRDefault="00184EED" w:rsidP="00184EED">
      <w:pPr>
        <w:rPr>
          <w:rFonts w:ascii="Times New Roman" w:hAnsi="Times New Roman" w:cs="Times New Roman"/>
        </w:rPr>
      </w:pPr>
    </w:p>
    <w:p w14:paraId="2F92CE3C" w14:textId="77777777" w:rsidR="00184EED" w:rsidRPr="00FC20DA" w:rsidRDefault="00184EED" w:rsidP="00184EED">
      <w:pPr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5"/>
        <w:gridCol w:w="2551"/>
      </w:tblGrid>
      <w:tr w:rsidR="00184EED" w:rsidRPr="00F76306" w14:paraId="7792AC0E" w14:textId="77777777" w:rsidTr="006D1DE8">
        <w:trPr>
          <w:trHeight w:val="472"/>
        </w:trPr>
        <w:tc>
          <w:tcPr>
            <w:tcW w:w="7655" w:type="dxa"/>
            <w:shd w:val="clear" w:color="auto" w:fill="BFBFBF"/>
            <w:vAlign w:val="center"/>
          </w:tcPr>
          <w:p w14:paraId="2DFEACD0" w14:textId="77777777" w:rsidR="00184EED" w:rsidRPr="00F76306" w:rsidRDefault="00184EED" w:rsidP="00184EE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lastRenderedPageBreak/>
              <w:t xml:space="preserve">GESTIÓN 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1E387950" w14:textId="77777777" w:rsidR="00184EED" w:rsidRPr="00F76306" w:rsidRDefault="001F2DAE" w:rsidP="001F2DAE">
            <w:pPr>
              <w:spacing w:after="0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Evaluación</w:t>
            </w:r>
          </w:p>
        </w:tc>
      </w:tr>
      <w:tr w:rsidR="00184EED" w:rsidRPr="00F76306" w14:paraId="629508A6" w14:textId="77777777" w:rsidTr="006D1DE8">
        <w:trPr>
          <w:trHeight w:val="2381"/>
        </w:trPr>
        <w:tc>
          <w:tcPr>
            <w:tcW w:w="7655" w:type="dxa"/>
          </w:tcPr>
          <w:p w14:paraId="50DF858D" w14:textId="77777777" w:rsidR="00184EED" w:rsidRPr="00F76306" w:rsidRDefault="00184EED" w:rsidP="001F2DAE">
            <w:pPr>
              <w:pStyle w:val="Prrafodelista"/>
              <w:numPr>
                <w:ilvl w:val="0"/>
                <w:numId w:val="11"/>
              </w:numPr>
              <w:spacing w:before="120" w:after="0" w:line="240" w:lineRule="auto"/>
              <w:ind w:left="459" w:hanging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 xml:space="preserve">Problemas de planificación  </w:t>
            </w:r>
          </w:p>
        </w:tc>
        <w:tc>
          <w:tcPr>
            <w:tcW w:w="2551" w:type="dxa"/>
            <w:vAlign w:val="center"/>
          </w:tcPr>
          <w:p w14:paraId="2A1364CA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450E68CF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54D7955B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6D899AD3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53057787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13C75F05" w14:textId="77777777" w:rsidR="00184EED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  <w:tr w:rsidR="00184EED" w:rsidRPr="00F76306" w14:paraId="2A24B56E" w14:textId="77777777" w:rsidTr="006D1DE8">
        <w:trPr>
          <w:trHeight w:val="2381"/>
        </w:trPr>
        <w:tc>
          <w:tcPr>
            <w:tcW w:w="7655" w:type="dxa"/>
          </w:tcPr>
          <w:p w14:paraId="0A79AD3D" w14:textId="77777777" w:rsidR="00184EED" w:rsidRPr="00F76306" w:rsidRDefault="00184EED" w:rsidP="001F2DAE">
            <w:pPr>
              <w:pStyle w:val="Prrafodelista"/>
              <w:numPr>
                <w:ilvl w:val="0"/>
                <w:numId w:val="11"/>
              </w:numPr>
              <w:spacing w:before="120" w:after="0" w:line="240" w:lineRule="auto"/>
              <w:ind w:left="459" w:hanging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>Problemas relacionados con el tratamiento</w:t>
            </w:r>
          </w:p>
        </w:tc>
        <w:tc>
          <w:tcPr>
            <w:tcW w:w="2551" w:type="dxa"/>
            <w:vAlign w:val="center"/>
          </w:tcPr>
          <w:p w14:paraId="78F7A3F8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4F5A64BE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59D7AC68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41FDF463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4695554D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69F654EB" w14:textId="77777777" w:rsidR="00184EED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  <w:tr w:rsidR="00184EED" w:rsidRPr="00F76306" w14:paraId="22C50853" w14:textId="77777777" w:rsidTr="006D1DE8">
        <w:trPr>
          <w:trHeight w:val="2381"/>
        </w:trPr>
        <w:tc>
          <w:tcPr>
            <w:tcW w:w="7655" w:type="dxa"/>
          </w:tcPr>
          <w:p w14:paraId="5D5112AD" w14:textId="77777777" w:rsidR="00184EED" w:rsidRPr="00F76306" w:rsidRDefault="00184EED" w:rsidP="001F2DAE">
            <w:pPr>
              <w:pStyle w:val="Prrafodelista"/>
              <w:numPr>
                <w:ilvl w:val="0"/>
                <w:numId w:val="11"/>
              </w:numPr>
              <w:spacing w:before="120" w:after="0" w:line="240" w:lineRule="auto"/>
              <w:ind w:left="459" w:hanging="425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 xml:space="preserve">Problemas relacionados con la supervisión </w:t>
            </w:r>
          </w:p>
        </w:tc>
        <w:tc>
          <w:tcPr>
            <w:tcW w:w="2551" w:type="dxa"/>
            <w:vAlign w:val="center"/>
          </w:tcPr>
          <w:p w14:paraId="0A466F43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4B270CD8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34249A74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7B4621C3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4C8A3CEF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6E5089D8" w14:textId="77777777" w:rsidR="00184EED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  <w:tr w:rsidR="00184EED" w:rsidRPr="00F76306" w14:paraId="2767C7E2" w14:textId="77777777" w:rsidTr="006D1DE8">
        <w:trPr>
          <w:trHeight w:val="567"/>
        </w:trPr>
        <w:tc>
          <w:tcPr>
            <w:tcW w:w="7655" w:type="dxa"/>
            <w:shd w:val="clear" w:color="auto" w:fill="BFBFBF"/>
            <w:vAlign w:val="center"/>
          </w:tcPr>
          <w:p w14:paraId="7BDD1E82" w14:textId="77777777" w:rsidR="00184EED" w:rsidRPr="00F76306" w:rsidRDefault="00184EED" w:rsidP="00184EE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>OTRAS CONSIDERACIONES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6CE85091" w14:textId="77777777" w:rsidR="00184EED" w:rsidRPr="00F76306" w:rsidRDefault="001F2DAE" w:rsidP="001F2DAE">
            <w:pPr>
              <w:spacing w:after="0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Evaluación</w:t>
            </w:r>
          </w:p>
        </w:tc>
      </w:tr>
      <w:tr w:rsidR="00184EED" w:rsidRPr="00F76306" w14:paraId="13E4D04F" w14:textId="77777777" w:rsidTr="006D1DE8">
        <w:trPr>
          <w:trHeight w:val="2381"/>
        </w:trPr>
        <w:tc>
          <w:tcPr>
            <w:tcW w:w="7655" w:type="dxa"/>
          </w:tcPr>
          <w:p w14:paraId="536BF0A8" w14:textId="77777777" w:rsidR="00184EED" w:rsidRPr="00F76306" w:rsidRDefault="00184EED" w:rsidP="001F2DAE">
            <w:pPr>
              <w:pStyle w:val="Prrafodelista"/>
              <w:spacing w:before="120" w:after="0" w:line="240" w:lineRule="auto"/>
              <w:ind w:left="0" w:firstLine="318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>Espe</w:t>
            </w:r>
            <w:r w:rsidR="001F2DAE" w:rsidRPr="00F76306">
              <w:rPr>
                <w:rStyle w:val="mediumtext"/>
                <w:rFonts w:asciiTheme="minorHAnsi" w:hAnsiTheme="minorHAnsi"/>
                <w:b/>
                <w:sz w:val="24"/>
              </w:rPr>
              <w:t>cificar</w:t>
            </w: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2551" w:type="dxa"/>
            <w:vAlign w:val="center"/>
          </w:tcPr>
          <w:p w14:paraId="6EFC48C7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5F80DBC6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6D7C20E8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4E074649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08204ED7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5A7D4C4B" w14:textId="77777777" w:rsidR="00184EED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  <w:tr w:rsidR="00184EED" w:rsidRPr="00F76306" w14:paraId="72260A6A" w14:textId="77777777" w:rsidTr="006D1DE8">
        <w:trPr>
          <w:trHeight w:val="2381"/>
        </w:trPr>
        <w:tc>
          <w:tcPr>
            <w:tcW w:w="7655" w:type="dxa"/>
          </w:tcPr>
          <w:p w14:paraId="4C18323A" w14:textId="77777777" w:rsidR="00184EED" w:rsidRPr="00F76306" w:rsidRDefault="00184EED" w:rsidP="001F2DAE">
            <w:pPr>
              <w:pStyle w:val="Prrafodelista"/>
              <w:spacing w:before="120" w:after="0" w:line="240" w:lineRule="auto"/>
              <w:ind w:left="0" w:firstLine="318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>Espe</w:t>
            </w:r>
            <w:r w:rsidR="001F2DAE" w:rsidRPr="00F76306">
              <w:rPr>
                <w:rStyle w:val="mediumtext"/>
                <w:rFonts w:asciiTheme="minorHAnsi" w:hAnsiTheme="minorHAnsi"/>
                <w:b/>
                <w:sz w:val="24"/>
              </w:rPr>
              <w:t>cificar</w:t>
            </w: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2551" w:type="dxa"/>
            <w:vAlign w:val="center"/>
          </w:tcPr>
          <w:p w14:paraId="574BB881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Pasado</w:t>
            </w:r>
          </w:p>
          <w:p w14:paraId="0EF21A1D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78E07790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Último año</w:t>
            </w:r>
          </w:p>
          <w:p w14:paraId="5657D5E2" w14:textId="77777777" w:rsidR="001F2DAE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  <w:p w14:paraId="02B521A3" w14:textId="77777777" w:rsidR="001F2DAE" w:rsidRPr="00F76306" w:rsidRDefault="001F2DAE" w:rsidP="001F2DAE">
            <w:pPr>
              <w:spacing w:before="120"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Futuro</w:t>
            </w:r>
          </w:p>
          <w:p w14:paraId="79D81838" w14:textId="77777777" w:rsidR="00184EED" w:rsidRPr="00F76306" w:rsidRDefault="001F2DAE" w:rsidP="001F2DAE">
            <w:pPr>
              <w:spacing w:after="0" w:line="240" w:lineRule="auto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SÍ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 xml:space="preserve">?      </w:t>
            </w:r>
            <w:r w:rsidRPr="00F76306">
              <w:rPr>
                <w:rFonts w:cs="Times New Roman"/>
                <w:sz w:val="24"/>
              </w:rPr>
              <w:sym w:font="Wingdings 2" w:char="F0A3"/>
            </w:r>
            <w:r w:rsidRPr="00F76306">
              <w:rPr>
                <w:rFonts w:cs="Times New Roman"/>
                <w:sz w:val="24"/>
              </w:rPr>
              <w:t>NO</w:t>
            </w:r>
          </w:p>
        </w:tc>
      </w:tr>
    </w:tbl>
    <w:p w14:paraId="386A6ED5" w14:textId="77777777" w:rsidR="00184EED" w:rsidRDefault="00184EED" w:rsidP="00184EED">
      <w:pPr>
        <w:rPr>
          <w:rFonts w:ascii="Times New Roman" w:hAnsi="Times New Roman" w:cs="Times New Roman"/>
          <w:b/>
        </w:rPr>
      </w:pPr>
    </w:p>
    <w:p w14:paraId="662AB1A0" w14:textId="77777777" w:rsidR="00184EED" w:rsidRDefault="00184EED" w:rsidP="00184EED">
      <w:pPr>
        <w:rPr>
          <w:rFonts w:ascii="Times New Roman" w:hAnsi="Times New Roman" w:cs="Times New Roman"/>
          <w:b/>
        </w:rPr>
      </w:pPr>
    </w:p>
    <w:tbl>
      <w:tblPr>
        <w:tblW w:w="101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3"/>
        <w:gridCol w:w="3161"/>
        <w:gridCol w:w="3163"/>
      </w:tblGrid>
      <w:tr w:rsidR="00184EED" w:rsidRPr="00F76306" w14:paraId="004689BE" w14:textId="77777777" w:rsidTr="00B15E99">
        <w:trPr>
          <w:trHeight w:val="850"/>
        </w:trPr>
        <w:tc>
          <w:tcPr>
            <w:tcW w:w="10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EED3593" w14:textId="77777777" w:rsidR="00184EED" w:rsidRPr="00F76306" w:rsidRDefault="00184EED" w:rsidP="00F76306">
            <w:pPr>
              <w:spacing w:before="120"/>
              <w:jc w:val="center"/>
              <w:rPr>
                <w:rStyle w:val="mediumtext"/>
                <w:b/>
                <w:sz w:val="40"/>
              </w:rPr>
            </w:pPr>
            <w:r w:rsidRPr="00F76306">
              <w:rPr>
                <w:rFonts w:cs="Times New Roman"/>
                <w:b/>
              </w:rPr>
              <w:lastRenderedPageBreak/>
              <w:br w:type="page"/>
            </w:r>
            <w:r w:rsidRPr="00F76306">
              <w:rPr>
                <w:rStyle w:val="mediumtext"/>
                <w:b/>
                <w:sz w:val="40"/>
              </w:rPr>
              <w:t>Paso 4: Escenarios de riesgo</w:t>
            </w:r>
          </w:p>
          <w:p w14:paraId="3D2CF1D7" w14:textId="77777777" w:rsidR="00184EED" w:rsidRPr="00F76306" w:rsidRDefault="00F76306" w:rsidP="00F763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306">
              <w:rPr>
                <w:rFonts w:cs="Times New Roman"/>
                <w:b/>
                <w:sz w:val="24"/>
                <w:szCs w:val="24"/>
              </w:rPr>
              <w:t>Identificación y descripción de</w:t>
            </w:r>
            <w:r w:rsidR="00184EED" w:rsidRPr="00F76306">
              <w:rPr>
                <w:rFonts w:cs="Times New Roman"/>
                <w:b/>
                <w:sz w:val="24"/>
                <w:szCs w:val="24"/>
              </w:rPr>
              <w:t xml:space="preserve"> los escenarios más probables en los que </w:t>
            </w:r>
            <w:r w:rsidRPr="00F76306">
              <w:rPr>
                <w:rFonts w:cs="Times New Roman"/>
                <w:b/>
                <w:sz w:val="24"/>
                <w:szCs w:val="24"/>
              </w:rPr>
              <w:t>puede aparecer</w:t>
            </w:r>
            <w:r w:rsidR="00184EED" w:rsidRPr="00F76306">
              <w:rPr>
                <w:rFonts w:cs="Times New Roman"/>
                <w:b/>
                <w:sz w:val="24"/>
                <w:szCs w:val="24"/>
              </w:rPr>
              <w:t xml:space="preserve"> violencia sexual </w:t>
            </w:r>
            <w:r w:rsidRPr="00F76306">
              <w:rPr>
                <w:rFonts w:cs="Times New Roman"/>
                <w:b/>
                <w:sz w:val="24"/>
                <w:szCs w:val="24"/>
              </w:rPr>
              <w:t>en el futuro</w:t>
            </w:r>
          </w:p>
        </w:tc>
      </w:tr>
      <w:tr w:rsidR="00184EED" w:rsidRPr="00F76306" w14:paraId="79894202" w14:textId="77777777" w:rsidTr="00B15E99">
        <w:trPr>
          <w:trHeight w:val="478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1F0030" w14:textId="77777777" w:rsidR="00184EED" w:rsidRPr="00F76306" w:rsidRDefault="00184EED" w:rsidP="006D1DE8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56F3D4" w14:textId="77777777" w:rsidR="00184EED" w:rsidRPr="00F76306" w:rsidRDefault="00184EED" w:rsidP="006D1DE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  <w:b/>
                <w:sz w:val="24"/>
              </w:rPr>
              <w:t>Escenario 1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7D4CB55" w14:textId="77777777" w:rsidR="00184EED" w:rsidRPr="00F76306" w:rsidRDefault="00184EED" w:rsidP="006D1DE8">
            <w:pPr>
              <w:spacing w:after="0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Escenario 2</w:t>
            </w:r>
          </w:p>
        </w:tc>
      </w:tr>
      <w:tr w:rsidR="00184EED" w:rsidRPr="00F76306" w14:paraId="32F399A2" w14:textId="77777777" w:rsidTr="00B15E99">
        <w:trPr>
          <w:trHeight w:val="2046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4788" w14:textId="77777777" w:rsidR="00184EED" w:rsidRPr="00F76306" w:rsidRDefault="00184EED" w:rsidP="006D1DE8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  <w:b/>
                <w:sz w:val="24"/>
              </w:rPr>
              <w:t>Naturaleza</w:t>
            </w:r>
          </w:p>
          <w:p w14:paraId="68E2E92C" w14:textId="77777777" w:rsidR="00184EED" w:rsidRPr="00F76306" w:rsidRDefault="00184EED" w:rsidP="006D1DE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</w:rPr>
              <w:t xml:space="preserve">¿Qué tipo de violencia es capaz de </w:t>
            </w:r>
            <w:r w:rsidR="00F76306">
              <w:rPr>
                <w:rFonts w:asciiTheme="minorHAnsi" w:hAnsiTheme="minorHAnsi"/>
              </w:rPr>
              <w:t>cometer</w:t>
            </w:r>
            <w:r w:rsidRPr="00F76306">
              <w:rPr>
                <w:rFonts w:asciiTheme="minorHAnsi" w:hAnsiTheme="minorHAnsi"/>
              </w:rPr>
              <w:t>?</w:t>
            </w:r>
          </w:p>
          <w:p w14:paraId="641822BC" w14:textId="77777777" w:rsidR="00184EED" w:rsidRPr="00F76306" w:rsidRDefault="00184EED" w:rsidP="006D1DE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</w:rPr>
              <w:t>¿Quiénes son sus p</w:t>
            </w:r>
            <w:r w:rsidR="00F76306">
              <w:rPr>
                <w:rFonts w:asciiTheme="minorHAnsi" w:hAnsiTheme="minorHAnsi"/>
              </w:rPr>
              <w:t xml:space="preserve">osibles </w:t>
            </w:r>
            <w:r w:rsidRPr="00F76306">
              <w:rPr>
                <w:rFonts w:asciiTheme="minorHAnsi" w:hAnsiTheme="minorHAnsi"/>
              </w:rPr>
              <w:t>víctimas?</w:t>
            </w:r>
          </w:p>
          <w:p w14:paraId="0CF979C4" w14:textId="77777777" w:rsidR="00184EED" w:rsidRPr="00F76306" w:rsidRDefault="00F76306" w:rsidP="006D1DE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¿Cuál es su posible motivación? ¿Q</w:t>
            </w:r>
            <w:r w:rsidR="00184EED" w:rsidRPr="00F76306">
              <w:rPr>
                <w:rFonts w:asciiTheme="minorHAnsi" w:hAnsiTheme="minorHAnsi"/>
                <w:sz w:val="24"/>
              </w:rPr>
              <w:t>ué puede intentar lograr la persona?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0428" w14:textId="77777777" w:rsidR="00184EED" w:rsidRPr="00F76306" w:rsidRDefault="00184EED" w:rsidP="006D1DE8">
            <w:pPr>
              <w:pStyle w:val="Prrafodelista"/>
              <w:spacing w:after="0" w:line="240" w:lineRule="auto"/>
              <w:ind w:left="426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955F6" w14:textId="77777777" w:rsidR="00184EED" w:rsidRPr="00F76306" w:rsidRDefault="00184EED" w:rsidP="006D1DE8">
            <w:pPr>
              <w:rPr>
                <w:rFonts w:cs="Times New Roman"/>
                <w:b/>
                <w:sz w:val="24"/>
              </w:rPr>
            </w:pPr>
          </w:p>
        </w:tc>
      </w:tr>
      <w:tr w:rsidR="00184EED" w:rsidRPr="00F76306" w14:paraId="60DA2A7E" w14:textId="77777777" w:rsidTr="00B15E99">
        <w:trPr>
          <w:trHeight w:val="2046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9878" w14:textId="77777777" w:rsidR="00184EED" w:rsidRPr="00F76306" w:rsidRDefault="00184EED" w:rsidP="006D1DE8">
            <w:pPr>
              <w:pStyle w:val="Prrafodelista"/>
              <w:spacing w:after="0"/>
              <w:ind w:left="0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  <w:b/>
                <w:sz w:val="24"/>
              </w:rPr>
              <w:t>Gravedad</w:t>
            </w:r>
          </w:p>
          <w:p w14:paraId="763B0B68" w14:textId="77777777" w:rsidR="00184EED" w:rsidRPr="00F76306" w:rsidRDefault="00184EED" w:rsidP="006D1DE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7" w:hanging="284"/>
              <w:contextualSpacing w:val="0"/>
              <w:jc w:val="both"/>
              <w:rPr>
                <w:rFonts w:asciiTheme="minorHAnsi" w:hAnsiTheme="minorHAnsi"/>
                <w:sz w:val="24"/>
              </w:rPr>
            </w:pPr>
            <w:r w:rsidRPr="00F76306">
              <w:rPr>
                <w:rFonts w:asciiTheme="minorHAnsi" w:hAnsiTheme="minorHAnsi"/>
                <w:sz w:val="24"/>
              </w:rPr>
              <w:t xml:space="preserve">¿Cuál </w:t>
            </w:r>
            <w:r w:rsidR="00F76306">
              <w:rPr>
                <w:rFonts w:asciiTheme="minorHAnsi" w:hAnsiTheme="minorHAnsi"/>
                <w:sz w:val="24"/>
              </w:rPr>
              <w:t>sería</w:t>
            </w:r>
            <w:r w:rsidRPr="00F76306">
              <w:rPr>
                <w:rFonts w:asciiTheme="minorHAnsi" w:hAnsiTheme="minorHAnsi"/>
                <w:sz w:val="24"/>
              </w:rPr>
              <w:t xml:space="preserve"> el daño psicológico a las víctimas?</w:t>
            </w:r>
          </w:p>
          <w:p w14:paraId="5231907D" w14:textId="77777777" w:rsidR="00184EED" w:rsidRPr="00F76306" w:rsidRDefault="00184EED" w:rsidP="006D1DE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7" w:hanging="284"/>
              <w:contextualSpacing w:val="0"/>
              <w:jc w:val="both"/>
              <w:rPr>
                <w:rFonts w:asciiTheme="minorHAnsi" w:hAnsiTheme="minorHAnsi"/>
                <w:sz w:val="24"/>
              </w:rPr>
            </w:pPr>
            <w:r w:rsidRPr="00F76306">
              <w:rPr>
                <w:rFonts w:asciiTheme="minorHAnsi" w:hAnsiTheme="minorHAnsi"/>
                <w:sz w:val="24"/>
              </w:rPr>
              <w:t xml:space="preserve">¿Cuál </w:t>
            </w:r>
            <w:r w:rsidR="00F76306">
              <w:rPr>
                <w:rFonts w:asciiTheme="minorHAnsi" w:hAnsiTheme="minorHAnsi"/>
                <w:sz w:val="24"/>
              </w:rPr>
              <w:t>sería</w:t>
            </w:r>
            <w:r w:rsidRPr="00F76306">
              <w:rPr>
                <w:rFonts w:asciiTheme="minorHAnsi" w:hAnsiTheme="minorHAnsi"/>
                <w:sz w:val="24"/>
              </w:rPr>
              <w:t xml:space="preserve"> el daño físico a las víctimas?</w:t>
            </w:r>
          </w:p>
          <w:p w14:paraId="5280E10D" w14:textId="77777777" w:rsidR="00184EED" w:rsidRPr="00F76306" w:rsidRDefault="00184EED" w:rsidP="006D1DE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7" w:hanging="284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  <w:sz w:val="24"/>
              </w:rPr>
              <w:t xml:space="preserve">¿Hay alguna posibilidad de que la violencia </w:t>
            </w:r>
            <w:r w:rsidR="00F76306">
              <w:rPr>
                <w:rFonts w:asciiTheme="minorHAnsi" w:hAnsiTheme="minorHAnsi"/>
                <w:sz w:val="24"/>
              </w:rPr>
              <w:t xml:space="preserve">aumente la </w:t>
            </w:r>
            <w:r w:rsidRPr="00F76306">
              <w:rPr>
                <w:rFonts w:asciiTheme="minorHAnsi" w:hAnsiTheme="minorHAnsi"/>
                <w:sz w:val="24"/>
              </w:rPr>
              <w:t xml:space="preserve"> gravedad y llegue a poner en riesgo la vida de las víctimas?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6A12A" w14:textId="77777777" w:rsidR="00184EED" w:rsidRPr="00F76306" w:rsidRDefault="00184EED" w:rsidP="006D1DE8">
            <w:pPr>
              <w:pStyle w:val="Prrafodelista"/>
              <w:spacing w:after="0" w:line="240" w:lineRule="auto"/>
              <w:ind w:left="426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A23E" w14:textId="77777777" w:rsidR="00184EED" w:rsidRPr="00F76306" w:rsidRDefault="00184EED" w:rsidP="006D1DE8">
            <w:pPr>
              <w:rPr>
                <w:rFonts w:cs="Times New Roman"/>
                <w:b/>
                <w:sz w:val="24"/>
              </w:rPr>
            </w:pPr>
          </w:p>
        </w:tc>
      </w:tr>
      <w:tr w:rsidR="00184EED" w:rsidRPr="00F76306" w14:paraId="30D78A4E" w14:textId="77777777" w:rsidTr="00B15E99">
        <w:trPr>
          <w:trHeight w:val="2046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1B49" w14:textId="77777777" w:rsidR="00184EED" w:rsidRPr="00F76306" w:rsidRDefault="00184EED" w:rsidP="006D1DE8">
            <w:pPr>
              <w:pStyle w:val="Prrafodelista"/>
              <w:spacing w:after="0"/>
              <w:ind w:left="0"/>
              <w:jc w:val="both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  <w:b/>
                <w:sz w:val="24"/>
              </w:rPr>
              <w:t>Inminencia</w:t>
            </w:r>
          </w:p>
          <w:p w14:paraId="222C8E7F" w14:textId="77777777" w:rsidR="00184EED" w:rsidRPr="00F76306" w:rsidRDefault="00184EED" w:rsidP="006D1DE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</w:rPr>
              <w:t>¿</w:t>
            </w:r>
            <w:r w:rsidR="00F76306">
              <w:rPr>
                <w:rFonts w:asciiTheme="minorHAnsi" w:hAnsiTheme="minorHAnsi"/>
              </w:rPr>
              <w:t>En qué intervalo de tiempo puede el individuo cometer la conducta sexual violenta</w:t>
            </w:r>
            <w:r w:rsidRPr="00F76306">
              <w:rPr>
                <w:rFonts w:asciiTheme="minorHAnsi" w:hAnsiTheme="minorHAnsi"/>
              </w:rPr>
              <w:t>?</w:t>
            </w:r>
          </w:p>
          <w:p w14:paraId="226362D9" w14:textId="77777777" w:rsidR="00184EED" w:rsidRPr="00F76306" w:rsidRDefault="00184EED" w:rsidP="006D1DE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</w:rPr>
              <w:t>¿</w:t>
            </w:r>
            <w:r w:rsidR="00F76306">
              <w:rPr>
                <w:rFonts w:asciiTheme="minorHAnsi" w:hAnsiTheme="minorHAnsi"/>
              </w:rPr>
              <w:t>Existe alguna señal de alarma que pueda indicar si el riesgo se incrementa o puede ser inminente?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E7F6" w14:textId="77777777" w:rsidR="00184EED" w:rsidRPr="00F76306" w:rsidRDefault="00184EED" w:rsidP="006D1DE8">
            <w:pPr>
              <w:pStyle w:val="Prrafodelista"/>
              <w:spacing w:after="0" w:line="240" w:lineRule="auto"/>
              <w:ind w:left="426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ACFF" w14:textId="77777777" w:rsidR="00184EED" w:rsidRPr="00F76306" w:rsidRDefault="00184EED" w:rsidP="006D1DE8">
            <w:pPr>
              <w:rPr>
                <w:rFonts w:cs="Times New Roman"/>
                <w:b/>
                <w:sz w:val="24"/>
              </w:rPr>
            </w:pPr>
          </w:p>
        </w:tc>
      </w:tr>
      <w:tr w:rsidR="00184EED" w:rsidRPr="00F76306" w14:paraId="550B1BAE" w14:textId="77777777" w:rsidTr="00B15E99">
        <w:trPr>
          <w:trHeight w:val="2046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199BE" w14:textId="77777777" w:rsidR="00184EED" w:rsidRPr="00F76306" w:rsidRDefault="00184EED" w:rsidP="006D1DE8">
            <w:pPr>
              <w:pStyle w:val="Prrafodelista"/>
              <w:spacing w:after="0"/>
              <w:ind w:left="0"/>
              <w:jc w:val="both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  <w:b/>
                <w:sz w:val="24"/>
              </w:rPr>
              <w:t>Frecuencia y duración</w:t>
            </w:r>
          </w:p>
          <w:p w14:paraId="04D3EBD6" w14:textId="77777777" w:rsidR="00184EED" w:rsidRPr="00F76306" w:rsidRDefault="00184EED" w:rsidP="006D1DE8">
            <w:pPr>
              <w:pStyle w:val="Prrafodelista"/>
              <w:numPr>
                <w:ilvl w:val="0"/>
                <w:numId w:val="6"/>
              </w:numPr>
              <w:spacing w:after="120" w:line="240" w:lineRule="auto"/>
              <w:ind w:left="317" w:hanging="284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</w:rPr>
              <w:t>¿Con qué frecuencia puede ocurrir este tipo de violencia? (rara vez, frecuentemente, etc.)</w:t>
            </w:r>
          </w:p>
          <w:p w14:paraId="510B341A" w14:textId="77777777" w:rsidR="00184EED" w:rsidRPr="00F76306" w:rsidRDefault="00184EED" w:rsidP="006D1DE8">
            <w:pPr>
              <w:pStyle w:val="Prrafodelista"/>
              <w:numPr>
                <w:ilvl w:val="0"/>
                <w:numId w:val="6"/>
              </w:numPr>
              <w:spacing w:after="120" w:line="240" w:lineRule="auto"/>
              <w:ind w:left="317" w:hanging="284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</w:rPr>
              <w:t>¿El riesgo es crónico o agudo? (limitado a ocasiones, etc.)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AAE99" w14:textId="77777777" w:rsidR="00184EED" w:rsidRPr="00F76306" w:rsidRDefault="00184EED" w:rsidP="006D1DE8">
            <w:pPr>
              <w:pStyle w:val="Prrafodelista"/>
              <w:spacing w:after="0" w:line="240" w:lineRule="auto"/>
              <w:ind w:left="426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05AA" w14:textId="77777777" w:rsidR="00184EED" w:rsidRPr="00F76306" w:rsidRDefault="00184EED" w:rsidP="006D1DE8">
            <w:pPr>
              <w:rPr>
                <w:rFonts w:cs="Times New Roman"/>
                <w:b/>
                <w:sz w:val="24"/>
              </w:rPr>
            </w:pPr>
          </w:p>
        </w:tc>
      </w:tr>
      <w:tr w:rsidR="00184EED" w:rsidRPr="00F76306" w14:paraId="407DA44F" w14:textId="77777777" w:rsidTr="00B15E99">
        <w:trPr>
          <w:trHeight w:val="2046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C2A5" w14:textId="77777777" w:rsidR="00184EED" w:rsidRPr="00F76306" w:rsidRDefault="00184EED" w:rsidP="006D1DE8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  <w:b/>
                <w:sz w:val="24"/>
              </w:rPr>
              <w:t>Probabilidad</w:t>
            </w:r>
          </w:p>
          <w:p w14:paraId="5E050503" w14:textId="77777777" w:rsidR="00184EED" w:rsidRPr="00F76306" w:rsidRDefault="00F76306" w:rsidP="006D1DE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</w:rPr>
              <w:t>En general, ¿cuán</w:t>
            </w:r>
            <w:r w:rsidR="00184EED" w:rsidRPr="00F76306">
              <w:rPr>
                <w:rFonts w:asciiTheme="minorHAnsi" w:hAnsiTheme="minorHAnsi"/>
              </w:rPr>
              <w:t xml:space="preserve"> frecuente o común es este tipo de violencia?</w:t>
            </w:r>
          </w:p>
          <w:p w14:paraId="019E3277" w14:textId="77777777" w:rsidR="00184EED" w:rsidRPr="00F76306" w:rsidRDefault="00F76306" w:rsidP="006D1DE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</w:rPr>
              <w:t>A partir del historial de la persona, ¿cuán</w:t>
            </w:r>
            <w:r w:rsidR="00184EED" w:rsidRPr="00F76306">
              <w:rPr>
                <w:rFonts w:asciiTheme="minorHAnsi" w:hAnsiTheme="minorHAnsi"/>
              </w:rPr>
              <w:t xml:space="preserve"> probable es que ocurra este tipo de violencia?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2A1B3" w14:textId="77777777" w:rsidR="00184EED" w:rsidRPr="00F76306" w:rsidRDefault="00184EED" w:rsidP="006D1DE8">
            <w:pPr>
              <w:pStyle w:val="Prrafodelista"/>
              <w:spacing w:after="0" w:line="240" w:lineRule="auto"/>
              <w:ind w:left="426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18C8" w14:textId="77777777" w:rsidR="00184EED" w:rsidRPr="00F76306" w:rsidRDefault="00184EED" w:rsidP="006D1DE8">
            <w:pPr>
              <w:rPr>
                <w:rFonts w:cs="Times New Roman"/>
                <w:b/>
                <w:sz w:val="24"/>
              </w:rPr>
            </w:pPr>
          </w:p>
        </w:tc>
      </w:tr>
    </w:tbl>
    <w:p w14:paraId="2F153F38" w14:textId="77777777" w:rsidR="00B15E99" w:rsidRDefault="00B15E99">
      <w:r>
        <w:br w:type="page"/>
      </w:r>
    </w:p>
    <w:tbl>
      <w:tblPr>
        <w:tblW w:w="102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3189"/>
        <w:gridCol w:w="3191"/>
      </w:tblGrid>
      <w:tr w:rsidR="00184EED" w:rsidRPr="00F76306" w14:paraId="6AB723E6" w14:textId="77777777" w:rsidTr="00B15E99">
        <w:trPr>
          <w:trHeight w:val="306"/>
        </w:trPr>
        <w:tc>
          <w:tcPr>
            <w:tcW w:w="10206" w:type="dxa"/>
            <w:gridSpan w:val="3"/>
            <w:tcBorders>
              <w:top w:val="nil"/>
            </w:tcBorders>
            <w:shd w:val="clear" w:color="auto" w:fill="000000"/>
            <w:vAlign w:val="center"/>
          </w:tcPr>
          <w:p w14:paraId="5D271CFC" w14:textId="77777777" w:rsidR="00184EED" w:rsidRPr="00F76306" w:rsidRDefault="00184EED" w:rsidP="00F76306">
            <w:pPr>
              <w:spacing w:before="120"/>
              <w:jc w:val="center"/>
              <w:rPr>
                <w:rStyle w:val="mediumtext"/>
                <w:b/>
                <w:sz w:val="40"/>
              </w:rPr>
            </w:pPr>
            <w:r w:rsidRPr="00F76306">
              <w:rPr>
                <w:rFonts w:cs="Times New Roman"/>
              </w:rPr>
              <w:lastRenderedPageBreak/>
              <w:br w:type="page"/>
            </w:r>
            <w:r w:rsidRPr="00F76306">
              <w:rPr>
                <w:rStyle w:val="mediumtext"/>
                <w:b/>
                <w:sz w:val="40"/>
              </w:rPr>
              <w:t>Paso 5: Estrategias de Gestión</w:t>
            </w:r>
            <w:r w:rsidR="00F76306">
              <w:rPr>
                <w:rStyle w:val="mediumtext"/>
                <w:b/>
                <w:sz w:val="40"/>
              </w:rPr>
              <w:t xml:space="preserve"> del riesgo</w:t>
            </w:r>
          </w:p>
          <w:p w14:paraId="408FE0FD" w14:textId="77777777" w:rsidR="00184EED" w:rsidRPr="00F76306" w:rsidRDefault="00F76306" w:rsidP="006D1D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Style w:val="mediumtext"/>
                <w:b/>
                <w:sz w:val="24"/>
                <w:szCs w:val="24"/>
              </w:rPr>
              <w:t>Recomendación de</w:t>
            </w:r>
            <w:r w:rsidR="00184EED" w:rsidRPr="00F76306">
              <w:rPr>
                <w:rStyle w:val="mediumtext"/>
                <w:b/>
                <w:sz w:val="24"/>
                <w:szCs w:val="24"/>
              </w:rPr>
              <w:t xml:space="preserve"> estrategias para gestionar el riesgo a partir de los pasos 2 y 3</w:t>
            </w:r>
          </w:p>
        </w:tc>
      </w:tr>
      <w:tr w:rsidR="00184EED" w:rsidRPr="00F76306" w14:paraId="547C6D2F" w14:textId="77777777" w:rsidTr="00B15E99">
        <w:trPr>
          <w:trHeight w:val="4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E90E2B" w14:textId="77777777" w:rsidR="00184EED" w:rsidRPr="00F76306" w:rsidRDefault="00184EED" w:rsidP="006D1DE8">
            <w:pPr>
              <w:pStyle w:val="Prrafodelista"/>
              <w:spacing w:after="0" w:line="240" w:lineRule="auto"/>
              <w:ind w:left="425"/>
              <w:contextualSpacing w:val="0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D13268" w14:textId="77777777" w:rsidR="00184EED" w:rsidRPr="00F76306" w:rsidRDefault="00184EED" w:rsidP="006D1DE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  <w:b/>
                <w:sz w:val="24"/>
              </w:rPr>
              <w:t>Escenario 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878EC1" w14:textId="77777777" w:rsidR="00184EED" w:rsidRPr="00F76306" w:rsidRDefault="00184EED" w:rsidP="006D1DE8">
            <w:pPr>
              <w:spacing w:after="0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Escenario 2</w:t>
            </w:r>
          </w:p>
        </w:tc>
      </w:tr>
      <w:tr w:rsidR="00184EED" w:rsidRPr="00F76306" w14:paraId="77C3938B" w14:textId="77777777" w:rsidTr="00B15E99">
        <w:trPr>
          <w:trHeight w:val="184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593A4" w14:textId="77777777" w:rsidR="00184EED" w:rsidRPr="00F76306" w:rsidRDefault="00184EED" w:rsidP="006D1DE8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  <w:b/>
                <w:sz w:val="24"/>
              </w:rPr>
              <w:t>Monitorización</w:t>
            </w:r>
          </w:p>
          <w:p w14:paraId="6DADE62C" w14:textId="77777777" w:rsidR="00184EED" w:rsidRPr="00F76306" w:rsidRDefault="00184EED" w:rsidP="006D1DE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inorHAnsi" w:hAnsiTheme="minorHAnsi"/>
              </w:rPr>
            </w:pPr>
            <w:r w:rsidRPr="00F76306">
              <w:rPr>
                <w:rFonts w:asciiTheme="minorHAnsi" w:hAnsiTheme="minorHAnsi"/>
              </w:rPr>
              <w:t xml:space="preserve">¿Cuál es la mejor forma de controlar las señales de alerta </w:t>
            </w:r>
            <w:r w:rsidR="00F76306">
              <w:rPr>
                <w:rFonts w:asciiTheme="minorHAnsi" w:hAnsiTheme="minorHAnsi"/>
              </w:rPr>
              <w:t xml:space="preserve">cuando el </w:t>
            </w:r>
            <w:r w:rsidRPr="00F76306">
              <w:rPr>
                <w:rFonts w:asciiTheme="minorHAnsi" w:hAnsiTheme="minorHAnsi"/>
              </w:rPr>
              <w:t xml:space="preserve">riesgo </w:t>
            </w:r>
            <w:r w:rsidR="00F76306">
              <w:rPr>
                <w:rFonts w:asciiTheme="minorHAnsi" w:hAnsiTheme="minorHAnsi"/>
              </w:rPr>
              <w:t>estimado puede estar aumentando?</w:t>
            </w:r>
          </w:p>
          <w:p w14:paraId="43641FE5" w14:textId="77777777" w:rsidR="00184EED" w:rsidRPr="00F76306" w:rsidRDefault="00184EED" w:rsidP="006D1DE8">
            <w:pPr>
              <w:pStyle w:val="Prrafodelista"/>
              <w:numPr>
                <w:ilvl w:val="0"/>
                <w:numId w:val="3"/>
              </w:numPr>
              <w:spacing w:after="120" w:line="240" w:lineRule="auto"/>
              <w:ind w:left="317" w:hanging="284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</w:rPr>
              <w:t>¿Qué eventos, incidentes o circunstancias  deberían dar lugar a una reevaluación de riesgo?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5C0B" w14:textId="77777777" w:rsidR="00184EED" w:rsidRPr="00F76306" w:rsidRDefault="00184EED" w:rsidP="006D1DE8">
            <w:pPr>
              <w:pStyle w:val="Prrafodelista"/>
              <w:spacing w:after="0" w:line="240" w:lineRule="auto"/>
              <w:ind w:left="426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199D" w14:textId="77777777" w:rsidR="00184EED" w:rsidRPr="00F76306" w:rsidRDefault="00184EED" w:rsidP="006D1DE8">
            <w:pPr>
              <w:rPr>
                <w:rFonts w:cs="Times New Roman"/>
                <w:b/>
                <w:sz w:val="24"/>
              </w:rPr>
            </w:pPr>
          </w:p>
        </w:tc>
      </w:tr>
      <w:tr w:rsidR="00184EED" w:rsidRPr="00F76306" w14:paraId="1E2FE290" w14:textId="77777777" w:rsidTr="00B15E99">
        <w:trPr>
          <w:trHeight w:val="184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30E9" w14:textId="77777777" w:rsidR="00184EED" w:rsidRPr="00F76306" w:rsidRDefault="00184EED" w:rsidP="006D1DE8">
            <w:pPr>
              <w:pStyle w:val="Prrafodelista"/>
              <w:spacing w:after="0"/>
              <w:ind w:left="0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  <w:b/>
                <w:sz w:val="24"/>
              </w:rPr>
              <w:t xml:space="preserve">Tratamiento  </w:t>
            </w:r>
          </w:p>
          <w:p w14:paraId="13612666" w14:textId="77777777" w:rsidR="00184EED" w:rsidRPr="00F76306" w:rsidRDefault="00184EED" w:rsidP="006D1DE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inorHAnsi" w:hAnsiTheme="minorHAnsi"/>
              </w:rPr>
            </w:pPr>
            <w:r w:rsidRPr="00F76306">
              <w:rPr>
                <w:rFonts w:asciiTheme="minorHAnsi" w:hAnsiTheme="minorHAnsi"/>
              </w:rPr>
              <w:t xml:space="preserve">¿Qué tratamiento o estrategias de rehabilitación </w:t>
            </w:r>
            <w:r w:rsidR="009647DF">
              <w:rPr>
                <w:rFonts w:asciiTheme="minorHAnsi" w:hAnsiTheme="minorHAnsi"/>
              </w:rPr>
              <w:t>se podrían desarrollar</w:t>
            </w:r>
            <w:r w:rsidR="00770002">
              <w:rPr>
                <w:rFonts w:asciiTheme="minorHAnsi" w:hAnsiTheme="minorHAnsi"/>
              </w:rPr>
              <w:t xml:space="preserve"> para gestionar el riesgo que supone la persona</w:t>
            </w:r>
            <w:r w:rsidRPr="00F76306">
              <w:rPr>
                <w:rFonts w:asciiTheme="minorHAnsi" w:hAnsiTheme="minorHAnsi"/>
              </w:rPr>
              <w:t>?</w:t>
            </w:r>
          </w:p>
          <w:p w14:paraId="110AE309" w14:textId="77777777" w:rsidR="00184EED" w:rsidRPr="00F76306" w:rsidRDefault="00184EED" w:rsidP="006D1DE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7" w:hanging="284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</w:rPr>
              <w:t xml:space="preserve">¿Qué déficits en </w:t>
            </w:r>
            <w:r w:rsidR="00770002">
              <w:rPr>
                <w:rFonts w:asciiTheme="minorHAnsi" w:hAnsiTheme="minorHAnsi"/>
              </w:rPr>
              <w:t xml:space="preserve">la adaptación psicosocial tienen una </w:t>
            </w:r>
            <w:r w:rsidRPr="00F76306">
              <w:rPr>
                <w:rFonts w:asciiTheme="minorHAnsi" w:hAnsiTheme="minorHAnsi"/>
              </w:rPr>
              <w:t>alta prioridad para la intervención?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8AC9" w14:textId="77777777" w:rsidR="00184EED" w:rsidRPr="00F76306" w:rsidRDefault="00184EED" w:rsidP="006D1DE8">
            <w:pPr>
              <w:pStyle w:val="Prrafodelista"/>
              <w:spacing w:after="0" w:line="240" w:lineRule="auto"/>
              <w:ind w:left="426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3BE7" w14:textId="77777777" w:rsidR="00184EED" w:rsidRPr="00F76306" w:rsidRDefault="00184EED" w:rsidP="006D1DE8">
            <w:pPr>
              <w:rPr>
                <w:rFonts w:cs="Times New Roman"/>
                <w:b/>
                <w:sz w:val="24"/>
              </w:rPr>
            </w:pPr>
          </w:p>
        </w:tc>
      </w:tr>
      <w:tr w:rsidR="00184EED" w:rsidRPr="00F76306" w14:paraId="183E288C" w14:textId="77777777" w:rsidTr="00B15E99">
        <w:trPr>
          <w:trHeight w:val="184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7964" w14:textId="77777777" w:rsidR="00184EED" w:rsidRPr="00F76306" w:rsidRDefault="00184EED" w:rsidP="006D1DE8">
            <w:pPr>
              <w:pStyle w:val="Prrafodelista"/>
              <w:spacing w:after="0"/>
              <w:ind w:left="0"/>
              <w:jc w:val="both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  <w:b/>
                <w:sz w:val="24"/>
              </w:rPr>
              <w:t xml:space="preserve">Supervisión  </w:t>
            </w:r>
          </w:p>
          <w:p w14:paraId="3C24CB51" w14:textId="77777777" w:rsidR="00184EED" w:rsidRPr="00F76306" w:rsidRDefault="00184EED" w:rsidP="006D1DE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inorHAnsi" w:hAnsiTheme="minorHAnsi"/>
              </w:rPr>
            </w:pPr>
            <w:r w:rsidRPr="00F76306">
              <w:rPr>
                <w:rFonts w:asciiTheme="minorHAnsi" w:hAnsiTheme="minorHAnsi"/>
              </w:rPr>
              <w:t xml:space="preserve">¿Qué estrategias de supervisión o vigilancia </w:t>
            </w:r>
            <w:r w:rsidR="006D1DE8">
              <w:rPr>
                <w:rFonts w:asciiTheme="minorHAnsi" w:hAnsiTheme="minorHAnsi"/>
              </w:rPr>
              <w:t>s</w:t>
            </w:r>
            <w:r w:rsidR="00770002">
              <w:rPr>
                <w:rFonts w:asciiTheme="minorHAnsi" w:hAnsiTheme="minorHAnsi"/>
              </w:rPr>
              <w:t xml:space="preserve">e </w:t>
            </w:r>
            <w:r w:rsidRPr="00F76306">
              <w:rPr>
                <w:rFonts w:asciiTheme="minorHAnsi" w:hAnsiTheme="minorHAnsi"/>
              </w:rPr>
              <w:t xml:space="preserve">podrían </w:t>
            </w:r>
            <w:r w:rsidR="00770002">
              <w:rPr>
                <w:rFonts w:asciiTheme="minorHAnsi" w:hAnsiTheme="minorHAnsi"/>
              </w:rPr>
              <w:t>desarrollar</w:t>
            </w:r>
            <w:r w:rsidRPr="00F76306">
              <w:rPr>
                <w:rFonts w:asciiTheme="minorHAnsi" w:hAnsiTheme="minorHAnsi"/>
              </w:rPr>
              <w:t xml:space="preserve"> para gestionar el riesgo que supone la persona?</w:t>
            </w:r>
          </w:p>
          <w:p w14:paraId="6A98C208" w14:textId="77777777" w:rsidR="00184EED" w:rsidRPr="00F76306" w:rsidRDefault="00184EED" w:rsidP="006D1DE8">
            <w:pPr>
              <w:pStyle w:val="Prrafodelista"/>
              <w:numPr>
                <w:ilvl w:val="0"/>
                <w:numId w:val="5"/>
              </w:numPr>
              <w:spacing w:after="120" w:line="240" w:lineRule="auto"/>
              <w:ind w:left="317" w:hanging="284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</w:rPr>
              <w:t>¿Qué</w:t>
            </w:r>
            <w:r w:rsidR="00770002">
              <w:rPr>
                <w:rFonts w:asciiTheme="minorHAnsi" w:hAnsiTheme="minorHAnsi"/>
              </w:rPr>
              <w:t xml:space="preserve"> restricciones en la actividad, </w:t>
            </w:r>
            <w:r w:rsidRPr="00F76306">
              <w:rPr>
                <w:rFonts w:asciiTheme="minorHAnsi" w:hAnsiTheme="minorHAnsi"/>
              </w:rPr>
              <w:t xml:space="preserve">movimiento, relaciones o </w:t>
            </w:r>
            <w:r w:rsidR="00770002">
              <w:rPr>
                <w:rFonts w:asciiTheme="minorHAnsi" w:hAnsiTheme="minorHAnsi"/>
              </w:rPr>
              <w:t xml:space="preserve">de </w:t>
            </w:r>
            <w:r w:rsidRPr="00F76306">
              <w:rPr>
                <w:rFonts w:asciiTheme="minorHAnsi" w:hAnsiTheme="minorHAnsi"/>
              </w:rPr>
              <w:t>comunicación están indicadas?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A46C" w14:textId="77777777" w:rsidR="00184EED" w:rsidRPr="00F76306" w:rsidRDefault="00184EED" w:rsidP="006D1DE8">
            <w:pPr>
              <w:pStyle w:val="Prrafodelista"/>
              <w:spacing w:after="0" w:line="240" w:lineRule="auto"/>
              <w:ind w:left="426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6BD9" w14:textId="77777777" w:rsidR="00184EED" w:rsidRPr="00F76306" w:rsidRDefault="00184EED" w:rsidP="006D1DE8">
            <w:pPr>
              <w:rPr>
                <w:rFonts w:cs="Times New Roman"/>
                <w:b/>
                <w:sz w:val="24"/>
              </w:rPr>
            </w:pPr>
          </w:p>
        </w:tc>
      </w:tr>
      <w:tr w:rsidR="00184EED" w:rsidRPr="00F76306" w14:paraId="66A11F2B" w14:textId="77777777" w:rsidTr="00B15E99">
        <w:trPr>
          <w:trHeight w:val="184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3118" w14:textId="77777777" w:rsidR="00184EED" w:rsidRPr="00F76306" w:rsidRDefault="00184EED" w:rsidP="006D1DE8">
            <w:pPr>
              <w:pStyle w:val="Prrafodelista"/>
              <w:spacing w:after="0"/>
              <w:ind w:left="0"/>
              <w:jc w:val="both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  <w:b/>
                <w:sz w:val="24"/>
              </w:rPr>
              <w:t xml:space="preserve">Planes de seguridad para la víctima </w:t>
            </w:r>
          </w:p>
          <w:p w14:paraId="39B61BF8" w14:textId="77777777" w:rsidR="00184EED" w:rsidRPr="00F76306" w:rsidRDefault="00184EED" w:rsidP="006D1DE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Theme="minorHAnsi" w:hAnsiTheme="minorHAnsi"/>
              </w:rPr>
            </w:pPr>
            <w:r w:rsidRPr="00F76306">
              <w:rPr>
                <w:rFonts w:asciiTheme="minorHAnsi" w:hAnsiTheme="minorHAnsi"/>
              </w:rPr>
              <w:t>¿Qué pasos se podrían dar para mejorar la seguridad de cualquier víctima potencial?</w:t>
            </w:r>
          </w:p>
          <w:p w14:paraId="1A5BC00E" w14:textId="77777777" w:rsidR="00184EED" w:rsidRPr="00F76306" w:rsidRDefault="00184EED" w:rsidP="006D1DE8">
            <w:pPr>
              <w:pStyle w:val="Prrafodelista"/>
              <w:numPr>
                <w:ilvl w:val="0"/>
                <w:numId w:val="6"/>
              </w:numPr>
              <w:spacing w:after="120" w:line="240" w:lineRule="auto"/>
              <w:ind w:left="317" w:hanging="284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</w:rPr>
              <w:t xml:space="preserve">¿Cómo podrían mejorarse la seguridad física o </w:t>
            </w:r>
            <w:r w:rsidR="00723E1F">
              <w:rPr>
                <w:rFonts w:asciiTheme="minorHAnsi" w:hAnsiTheme="minorHAnsi"/>
              </w:rPr>
              <w:t>la auto</w:t>
            </w:r>
            <w:r w:rsidRPr="00F76306">
              <w:rPr>
                <w:rFonts w:asciiTheme="minorHAnsi" w:hAnsiTheme="minorHAnsi"/>
              </w:rPr>
              <w:t>protección de las potenciales víctimas?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8D16" w14:textId="77777777" w:rsidR="00184EED" w:rsidRPr="00F76306" w:rsidRDefault="00184EED" w:rsidP="006D1DE8">
            <w:pPr>
              <w:pStyle w:val="Prrafodelista"/>
              <w:spacing w:after="0" w:line="240" w:lineRule="auto"/>
              <w:ind w:left="426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6114" w14:textId="77777777" w:rsidR="00184EED" w:rsidRPr="00F76306" w:rsidRDefault="00184EED" w:rsidP="006D1DE8">
            <w:pPr>
              <w:rPr>
                <w:rFonts w:cs="Times New Roman"/>
                <w:b/>
                <w:sz w:val="24"/>
              </w:rPr>
            </w:pPr>
          </w:p>
        </w:tc>
      </w:tr>
      <w:tr w:rsidR="00184EED" w:rsidRPr="00F76306" w14:paraId="2EA05D77" w14:textId="77777777" w:rsidTr="00B15E99">
        <w:trPr>
          <w:trHeight w:val="184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ABD5" w14:textId="77777777" w:rsidR="00184EED" w:rsidRPr="00F76306" w:rsidRDefault="00184EED" w:rsidP="006D1DE8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  <w:b/>
                <w:sz w:val="24"/>
              </w:rPr>
              <w:t>Otras consideraciones</w:t>
            </w:r>
          </w:p>
          <w:p w14:paraId="7C0DE3D7" w14:textId="77777777" w:rsidR="00184EED" w:rsidRPr="00F76306" w:rsidRDefault="00184EED" w:rsidP="006D1DE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inorHAnsi" w:hAnsiTheme="minorHAnsi"/>
              </w:rPr>
            </w:pPr>
            <w:r w:rsidRPr="00F76306">
              <w:rPr>
                <w:rFonts w:asciiTheme="minorHAnsi" w:hAnsiTheme="minorHAnsi"/>
              </w:rPr>
              <w:t>¿Qué eventos, incidentes o circunstancias  podrían incrementar o reducir el riesgo?</w:t>
            </w:r>
          </w:p>
          <w:p w14:paraId="3BEAAAAA" w14:textId="77777777" w:rsidR="00184EED" w:rsidRPr="00F76306" w:rsidRDefault="00184EED" w:rsidP="006D1DE8">
            <w:pPr>
              <w:pStyle w:val="Prrafodelista"/>
              <w:numPr>
                <w:ilvl w:val="0"/>
                <w:numId w:val="7"/>
              </w:numPr>
              <w:spacing w:after="120" w:line="240" w:lineRule="auto"/>
              <w:ind w:left="317" w:hanging="284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</w:rPr>
              <w:t>¿Qué más podría hacerse para gestionar el riesgo?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0377" w14:textId="77777777" w:rsidR="00184EED" w:rsidRPr="00F76306" w:rsidRDefault="00184EED" w:rsidP="006D1DE8">
            <w:pPr>
              <w:pStyle w:val="Prrafodelista"/>
              <w:spacing w:after="0" w:line="240" w:lineRule="auto"/>
              <w:ind w:left="426"/>
              <w:contextualSpacing w:val="0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BF8D" w14:textId="77777777" w:rsidR="00184EED" w:rsidRPr="00F76306" w:rsidRDefault="00184EED" w:rsidP="006D1DE8">
            <w:pPr>
              <w:rPr>
                <w:rFonts w:cs="Times New Roman"/>
                <w:b/>
                <w:sz w:val="24"/>
              </w:rPr>
            </w:pPr>
          </w:p>
        </w:tc>
      </w:tr>
    </w:tbl>
    <w:p w14:paraId="592E5E85" w14:textId="77777777" w:rsidR="00B15E99" w:rsidRDefault="00B15E99">
      <w:r>
        <w:br w:type="page"/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76"/>
        <w:gridCol w:w="2484"/>
        <w:gridCol w:w="3946"/>
      </w:tblGrid>
      <w:tr w:rsidR="00184EED" w:rsidRPr="00F76306" w14:paraId="4C12CECF" w14:textId="77777777" w:rsidTr="00B15E99">
        <w:trPr>
          <w:trHeight w:val="275"/>
        </w:trPr>
        <w:tc>
          <w:tcPr>
            <w:tcW w:w="10206" w:type="dxa"/>
            <w:gridSpan w:val="3"/>
            <w:tcBorders>
              <w:top w:val="nil"/>
            </w:tcBorders>
            <w:shd w:val="clear" w:color="auto" w:fill="000000"/>
            <w:vAlign w:val="center"/>
          </w:tcPr>
          <w:p w14:paraId="62ECE84F" w14:textId="77777777" w:rsidR="00184EED" w:rsidRPr="00F76306" w:rsidRDefault="00184EED" w:rsidP="00723E1F">
            <w:pPr>
              <w:spacing w:before="120"/>
              <w:jc w:val="center"/>
              <w:rPr>
                <w:rStyle w:val="mediumtext"/>
                <w:b/>
                <w:sz w:val="40"/>
              </w:rPr>
            </w:pPr>
            <w:r w:rsidRPr="00F76306">
              <w:rPr>
                <w:rStyle w:val="mediumtext"/>
                <w:b/>
                <w:sz w:val="40"/>
              </w:rPr>
              <w:lastRenderedPageBreak/>
              <w:t>Paso 6: Conclusiones</w:t>
            </w:r>
          </w:p>
          <w:p w14:paraId="3599104B" w14:textId="77777777" w:rsidR="00184EED" w:rsidRPr="00723E1F" w:rsidRDefault="00723E1F" w:rsidP="006D1D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Style w:val="mediumtext"/>
                <w:b/>
                <w:sz w:val="24"/>
                <w:szCs w:val="24"/>
              </w:rPr>
              <w:t>Documentación de las</w:t>
            </w:r>
            <w:r w:rsidR="00184EED" w:rsidRPr="00723E1F">
              <w:rPr>
                <w:rStyle w:val="mediumtext"/>
                <w:b/>
                <w:sz w:val="24"/>
                <w:szCs w:val="24"/>
              </w:rPr>
              <w:t xml:space="preserve"> opiniones sobre el riesgo general</w:t>
            </w:r>
          </w:p>
        </w:tc>
      </w:tr>
      <w:tr w:rsidR="00184EED" w:rsidRPr="00F76306" w14:paraId="70EC3E1A" w14:textId="77777777" w:rsidTr="00B15E99">
        <w:trPr>
          <w:trHeight w:val="385"/>
        </w:trPr>
        <w:tc>
          <w:tcPr>
            <w:tcW w:w="3776" w:type="dxa"/>
            <w:shd w:val="clear" w:color="auto" w:fill="BFBFBF"/>
            <w:vAlign w:val="center"/>
          </w:tcPr>
          <w:p w14:paraId="0894B292" w14:textId="77777777" w:rsidR="00184EED" w:rsidRPr="00F76306" w:rsidRDefault="00184EED" w:rsidP="00723E1F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>Concepto</w:t>
            </w:r>
          </w:p>
        </w:tc>
        <w:tc>
          <w:tcPr>
            <w:tcW w:w="2484" w:type="dxa"/>
            <w:shd w:val="clear" w:color="auto" w:fill="BFBFBF"/>
            <w:vAlign w:val="center"/>
          </w:tcPr>
          <w:p w14:paraId="4B933692" w14:textId="77777777" w:rsidR="00184EED" w:rsidRPr="00F76306" w:rsidRDefault="00184EED" w:rsidP="00723E1F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>Codificación</w:t>
            </w:r>
          </w:p>
        </w:tc>
        <w:tc>
          <w:tcPr>
            <w:tcW w:w="3946" w:type="dxa"/>
            <w:shd w:val="clear" w:color="auto" w:fill="BFBFBF"/>
            <w:vAlign w:val="center"/>
          </w:tcPr>
          <w:p w14:paraId="69A16D55" w14:textId="77777777" w:rsidR="00184EED" w:rsidRPr="00F76306" w:rsidRDefault="00184EED" w:rsidP="00723E1F">
            <w:pPr>
              <w:spacing w:after="0"/>
              <w:jc w:val="center"/>
              <w:rPr>
                <w:rFonts w:cs="Times New Roman"/>
                <w:b/>
                <w:sz w:val="24"/>
              </w:rPr>
            </w:pPr>
            <w:r w:rsidRPr="00F76306">
              <w:rPr>
                <w:rFonts w:cs="Times New Roman"/>
                <w:b/>
                <w:sz w:val="24"/>
              </w:rPr>
              <w:t>Comentario</w:t>
            </w:r>
          </w:p>
        </w:tc>
      </w:tr>
      <w:tr w:rsidR="00184EED" w:rsidRPr="00F76306" w14:paraId="5E486E03" w14:textId="77777777" w:rsidTr="00B15E99">
        <w:trPr>
          <w:trHeight w:val="1571"/>
        </w:trPr>
        <w:tc>
          <w:tcPr>
            <w:tcW w:w="3776" w:type="dxa"/>
          </w:tcPr>
          <w:p w14:paraId="32175EB0" w14:textId="77777777" w:rsidR="00184EED" w:rsidRPr="00F76306" w:rsidRDefault="00184EED" w:rsidP="006D1DE8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  <w:b/>
                <w:sz w:val="24"/>
              </w:rPr>
              <w:t>Resumen de la valoración del riesgo</w:t>
            </w:r>
          </w:p>
          <w:p w14:paraId="45984780" w14:textId="77777777" w:rsidR="00184EED" w:rsidRPr="00F76306" w:rsidRDefault="00184EED" w:rsidP="006D1DE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 w:val="0"/>
              <w:jc w:val="both"/>
              <w:rPr>
                <w:rFonts w:asciiTheme="minorHAnsi" w:hAnsiTheme="minorHAnsi"/>
                <w:sz w:val="24"/>
              </w:rPr>
            </w:pPr>
            <w:r w:rsidRPr="00F76306">
              <w:rPr>
                <w:rFonts w:asciiTheme="minorHAnsi" w:hAnsiTheme="minorHAnsi"/>
                <w:sz w:val="24"/>
              </w:rPr>
              <w:t>¿Qué nivel de intervención se requiere para evitar una futura agresión?</w:t>
            </w:r>
          </w:p>
          <w:p w14:paraId="7DFBD0DD" w14:textId="77777777" w:rsidR="00184EED" w:rsidRPr="00F76306" w:rsidRDefault="00184EED" w:rsidP="006D1DE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 w:val="0"/>
              <w:jc w:val="both"/>
              <w:rPr>
                <w:rFonts w:asciiTheme="minorHAnsi" w:hAnsiTheme="minorHAnsi"/>
                <w:sz w:val="24"/>
              </w:rPr>
            </w:pPr>
            <w:r w:rsidRPr="00F76306">
              <w:rPr>
                <w:rFonts w:asciiTheme="minorHAnsi" w:hAnsiTheme="minorHAnsi"/>
                <w:sz w:val="24"/>
              </w:rPr>
              <w:t xml:space="preserve">¿En qué medida la valoración está limitada por la falta de información o </w:t>
            </w:r>
            <w:r w:rsidR="00723E1F">
              <w:rPr>
                <w:rFonts w:asciiTheme="minorHAnsi" w:hAnsiTheme="minorHAnsi"/>
                <w:sz w:val="24"/>
              </w:rPr>
              <w:t>la escasa</w:t>
            </w:r>
            <w:r w:rsidRPr="00F76306">
              <w:rPr>
                <w:rFonts w:asciiTheme="minorHAnsi" w:hAnsiTheme="minorHAnsi"/>
                <w:sz w:val="24"/>
              </w:rPr>
              <w:t xml:space="preserve"> claridad de los datos?</w:t>
            </w:r>
          </w:p>
          <w:p w14:paraId="4088A68C" w14:textId="77777777" w:rsidR="00184EED" w:rsidRPr="00F76306" w:rsidRDefault="00184EED" w:rsidP="006D1DE8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2484" w:type="dxa"/>
            <w:vAlign w:val="center"/>
          </w:tcPr>
          <w:p w14:paraId="556A10DD" w14:textId="77777777" w:rsidR="00184EED" w:rsidRPr="00F76306" w:rsidRDefault="00184EED" w:rsidP="00723E1F">
            <w:pPr>
              <w:pStyle w:val="Prrafodelista"/>
              <w:spacing w:after="0" w:line="240" w:lineRule="auto"/>
              <w:ind w:left="369"/>
              <w:contextualSpacing w:val="0"/>
              <w:rPr>
                <w:rFonts w:asciiTheme="minorHAnsi" w:hAnsiTheme="minorHAnsi"/>
                <w:sz w:val="24"/>
              </w:rPr>
            </w:pPr>
            <w:r w:rsidRPr="00F76306">
              <w:rPr>
                <w:rFonts w:asciiTheme="minorHAnsi" w:hAnsiTheme="minorHAnsi"/>
                <w:sz w:val="24"/>
              </w:rPr>
              <w:sym w:font="Wingdings" w:char="F06F"/>
            </w:r>
            <w:r w:rsidRPr="00F76306">
              <w:rPr>
                <w:rFonts w:asciiTheme="minorHAnsi" w:hAnsiTheme="minorHAnsi"/>
                <w:sz w:val="24"/>
              </w:rPr>
              <w:t xml:space="preserve"> Bajo</w:t>
            </w:r>
            <w:r w:rsidR="00723E1F">
              <w:rPr>
                <w:rFonts w:asciiTheme="minorHAnsi" w:hAnsiTheme="minorHAnsi"/>
                <w:sz w:val="24"/>
              </w:rPr>
              <w:t xml:space="preserve"> </w:t>
            </w:r>
            <w:r w:rsidRPr="00F76306">
              <w:rPr>
                <w:rFonts w:asciiTheme="minorHAnsi" w:hAnsiTheme="minorHAnsi"/>
                <w:sz w:val="24"/>
              </w:rPr>
              <w:t>/</w:t>
            </w:r>
            <w:r w:rsidR="00723E1F">
              <w:rPr>
                <w:rFonts w:asciiTheme="minorHAnsi" w:hAnsiTheme="minorHAnsi"/>
                <w:sz w:val="24"/>
              </w:rPr>
              <w:t xml:space="preserve"> </w:t>
            </w:r>
            <w:r w:rsidRPr="00F76306">
              <w:rPr>
                <w:rFonts w:asciiTheme="minorHAnsi" w:hAnsiTheme="minorHAnsi"/>
                <w:sz w:val="24"/>
              </w:rPr>
              <w:t>Rutinario</w:t>
            </w:r>
          </w:p>
          <w:p w14:paraId="6115DD7A" w14:textId="77777777" w:rsidR="00184EED" w:rsidRPr="00F76306" w:rsidRDefault="00184EED" w:rsidP="00723E1F">
            <w:pPr>
              <w:pStyle w:val="Prrafodelista"/>
              <w:spacing w:after="0" w:line="240" w:lineRule="auto"/>
              <w:ind w:left="369"/>
              <w:contextualSpacing w:val="0"/>
              <w:rPr>
                <w:rFonts w:asciiTheme="minorHAnsi" w:hAnsiTheme="minorHAnsi"/>
                <w:sz w:val="24"/>
              </w:rPr>
            </w:pPr>
            <w:r w:rsidRPr="00F76306">
              <w:rPr>
                <w:rFonts w:asciiTheme="minorHAnsi" w:hAnsiTheme="minorHAnsi"/>
                <w:sz w:val="24"/>
              </w:rPr>
              <w:sym w:font="Wingdings" w:char="F06F"/>
            </w:r>
            <w:r w:rsidRPr="00F76306">
              <w:rPr>
                <w:rFonts w:asciiTheme="minorHAnsi" w:hAnsiTheme="minorHAnsi"/>
                <w:sz w:val="24"/>
              </w:rPr>
              <w:t xml:space="preserve"> Medio</w:t>
            </w:r>
          </w:p>
          <w:p w14:paraId="1EDE8071" w14:textId="77777777" w:rsidR="00184EED" w:rsidRPr="00F76306" w:rsidRDefault="00184EED" w:rsidP="00723E1F">
            <w:pPr>
              <w:pStyle w:val="Prrafodelista"/>
              <w:spacing w:after="0" w:line="240" w:lineRule="auto"/>
              <w:ind w:left="369"/>
              <w:contextualSpacing w:val="0"/>
              <w:rPr>
                <w:rFonts w:asciiTheme="minorHAnsi" w:hAnsiTheme="minorHAnsi"/>
                <w:sz w:val="24"/>
              </w:rPr>
            </w:pPr>
            <w:r w:rsidRPr="00F76306">
              <w:rPr>
                <w:rFonts w:asciiTheme="minorHAnsi" w:hAnsiTheme="minorHAnsi"/>
                <w:sz w:val="24"/>
              </w:rPr>
              <w:sym w:font="Wingdings" w:char="F06F"/>
            </w:r>
            <w:r w:rsidRPr="00F76306">
              <w:rPr>
                <w:rFonts w:asciiTheme="minorHAnsi" w:hAnsiTheme="minorHAnsi"/>
                <w:sz w:val="24"/>
              </w:rPr>
              <w:t xml:space="preserve"> Alto</w:t>
            </w:r>
            <w:r w:rsidR="00723E1F">
              <w:rPr>
                <w:rFonts w:asciiTheme="minorHAnsi" w:hAnsiTheme="minorHAnsi"/>
                <w:sz w:val="24"/>
              </w:rPr>
              <w:t xml:space="preserve"> </w:t>
            </w:r>
            <w:r w:rsidRPr="00F76306">
              <w:rPr>
                <w:rFonts w:asciiTheme="minorHAnsi" w:hAnsiTheme="minorHAnsi"/>
                <w:sz w:val="24"/>
              </w:rPr>
              <w:t>/</w:t>
            </w:r>
            <w:r w:rsidR="00723E1F">
              <w:rPr>
                <w:rFonts w:asciiTheme="minorHAnsi" w:hAnsiTheme="minorHAnsi"/>
                <w:sz w:val="24"/>
              </w:rPr>
              <w:t xml:space="preserve"> </w:t>
            </w:r>
            <w:r w:rsidRPr="00F76306">
              <w:rPr>
                <w:rFonts w:asciiTheme="minorHAnsi" w:hAnsiTheme="minorHAnsi"/>
                <w:sz w:val="24"/>
              </w:rPr>
              <w:t>Urgente</w:t>
            </w:r>
          </w:p>
        </w:tc>
        <w:tc>
          <w:tcPr>
            <w:tcW w:w="3946" w:type="dxa"/>
          </w:tcPr>
          <w:p w14:paraId="58F230D6" w14:textId="77777777" w:rsidR="00184EED" w:rsidRPr="00F76306" w:rsidRDefault="00184EED" w:rsidP="006D1DE8">
            <w:pPr>
              <w:rPr>
                <w:rFonts w:cs="Times New Roman"/>
                <w:sz w:val="24"/>
              </w:rPr>
            </w:pPr>
          </w:p>
        </w:tc>
      </w:tr>
      <w:tr w:rsidR="00184EED" w:rsidRPr="00F76306" w14:paraId="1F287602" w14:textId="77777777" w:rsidTr="00B15E99">
        <w:trPr>
          <w:trHeight w:val="1571"/>
        </w:trPr>
        <w:tc>
          <w:tcPr>
            <w:tcW w:w="3776" w:type="dxa"/>
          </w:tcPr>
          <w:p w14:paraId="1BB154FD" w14:textId="77777777" w:rsidR="00184EED" w:rsidRPr="00F76306" w:rsidRDefault="00184EED" w:rsidP="006D1DE8">
            <w:pPr>
              <w:pStyle w:val="Prrafodelista"/>
              <w:spacing w:after="0" w:line="240" w:lineRule="auto"/>
              <w:ind w:left="33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>Daño físico grave</w:t>
            </w:r>
          </w:p>
          <w:p w14:paraId="7D1636F6" w14:textId="77777777" w:rsidR="00184EED" w:rsidRPr="00F76306" w:rsidRDefault="00184EED" w:rsidP="006D1DE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61"/>
              <w:contextualSpacing w:val="0"/>
              <w:jc w:val="both"/>
              <w:rPr>
                <w:rStyle w:val="mediumtext"/>
                <w:rFonts w:asciiTheme="minorHAnsi" w:hAnsiTheme="minorHAnsi"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sz w:val="24"/>
              </w:rPr>
              <w:t xml:space="preserve">¿Cuál es el riesgo de que la </w:t>
            </w:r>
            <w:r w:rsidR="00723E1F">
              <w:rPr>
                <w:rStyle w:val="mediumtext"/>
                <w:rFonts w:asciiTheme="minorHAnsi" w:hAnsiTheme="minorHAnsi"/>
                <w:sz w:val="24"/>
              </w:rPr>
              <w:t>agresión sexual vaya a escalar</w:t>
            </w:r>
            <w:r w:rsidRPr="00F76306">
              <w:rPr>
                <w:rStyle w:val="mediumtext"/>
                <w:rFonts w:asciiTheme="minorHAnsi" w:hAnsiTheme="minorHAnsi"/>
                <w:sz w:val="24"/>
              </w:rPr>
              <w:t xml:space="preserve"> o</w:t>
            </w:r>
            <w:r w:rsidR="00723E1F">
              <w:rPr>
                <w:rStyle w:val="mediumtext"/>
                <w:rFonts w:asciiTheme="minorHAnsi" w:hAnsiTheme="minorHAnsi"/>
                <w:sz w:val="24"/>
              </w:rPr>
              <w:t xml:space="preserve"> a generar </w:t>
            </w:r>
            <w:r w:rsidRPr="00F76306">
              <w:rPr>
                <w:rStyle w:val="mediumtext"/>
                <w:rFonts w:asciiTheme="minorHAnsi" w:hAnsiTheme="minorHAnsi"/>
                <w:sz w:val="24"/>
              </w:rPr>
              <w:t xml:space="preserve">un daño físico grave o </w:t>
            </w:r>
            <w:r w:rsidR="00723E1F">
              <w:rPr>
                <w:rStyle w:val="mediumtext"/>
                <w:rFonts w:asciiTheme="minorHAnsi" w:hAnsiTheme="minorHAnsi"/>
                <w:sz w:val="24"/>
              </w:rPr>
              <w:t>que conlleve un</w:t>
            </w:r>
            <w:r w:rsidRPr="00F76306">
              <w:rPr>
                <w:rStyle w:val="mediumtext"/>
                <w:rFonts w:asciiTheme="minorHAnsi" w:hAnsiTheme="minorHAnsi"/>
                <w:sz w:val="24"/>
              </w:rPr>
              <w:t xml:space="preserve"> riesgo para la vida? </w:t>
            </w:r>
          </w:p>
          <w:p w14:paraId="58477F64" w14:textId="77777777" w:rsidR="00184EED" w:rsidRPr="00F76306" w:rsidRDefault="00184EED" w:rsidP="006D1DE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61"/>
              <w:contextualSpacing w:val="0"/>
              <w:jc w:val="both"/>
              <w:rPr>
                <w:rStyle w:val="mediumtext"/>
                <w:rFonts w:asciiTheme="minorHAnsi" w:hAnsiTheme="minorHAnsi"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sz w:val="24"/>
              </w:rPr>
              <w:t>¿En qué medida esta opinión está limitada por inf</w:t>
            </w:r>
            <w:r w:rsidR="00723E1F">
              <w:rPr>
                <w:rStyle w:val="mediumtext"/>
                <w:rFonts w:asciiTheme="minorHAnsi" w:hAnsiTheme="minorHAnsi"/>
                <w:sz w:val="24"/>
              </w:rPr>
              <w:t>ormación confusa, no disponible</w:t>
            </w:r>
            <w:r w:rsidRPr="00F76306">
              <w:rPr>
                <w:rStyle w:val="mediumtext"/>
                <w:rFonts w:asciiTheme="minorHAnsi" w:hAnsiTheme="minorHAnsi"/>
                <w:sz w:val="24"/>
              </w:rPr>
              <w:t xml:space="preserve"> o </w:t>
            </w:r>
            <w:r w:rsidR="00723E1F">
              <w:rPr>
                <w:rStyle w:val="mediumtext"/>
                <w:rFonts w:asciiTheme="minorHAnsi" w:hAnsiTheme="minorHAnsi"/>
                <w:sz w:val="24"/>
              </w:rPr>
              <w:t>no existente</w:t>
            </w:r>
            <w:r w:rsidRPr="00F76306">
              <w:rPr>
                <w:rStyle w:val="mediumtext"/>
                <w:rFonts w:asciiTheme="minorHAnsi" w:hAnsiTheme="minorHAnsi"/>
                <w:sz w:val="24"/>
              </w:rPr>
              <w:t>?</w:t>
            </w:r>
          </w:p>
        </w:tc>
        <w:tc>
          <w:tcPr>
            <w:tcW w:w="2484" w:type="dxa"/>
            <w:vAlign w:val="center"/>
          </w:tcPr>
          <w:p w14:paraId="49EEFB44" w14:textId="77777777" w:rsidR="00184EED" w:rsidRPr="00F76306" w:rsidRDefault="00184EED" w:rsidP="00723E1F">
            <w:pPr>
              <w:pStyle w:val="Prrafodelista"/>
              <w:spacing w:after="0" w:line="240" w:lineRule="auto"/>
              <w:ind w:left="369"/>
              <w:contextualSpacing w:val="0"/>
              <w:rPr>
                <w:rFonts w:asciiTheme="minorHAnsi" w:hAnsiTheme="minorHAnsi"/>
                <w:sz w:val="24"/>
              </w:rPr>
            </w:pPr>
            <w:r w:rsidRPr="00F76306">
              <w:rPr>
                <w:rFonts w:asciiTheme="minorHAnsi" w:hAnsiTheme="minorHAnsi"/>
                <w:sz w:val="24"/>
              </w:rPr>
              <w:sym w:font="Wingdings" w:char="F06F"/>
            </w:r>
            <w:r w:rsidRPr="00F76306">
              <w:rPr>
                <w:rFonts w:asciiTheme="minorHAnsi" w:hAnsiTheme="minorHAnsi"/>
                <w:sz w:val="24"/>
              </w:rPr>
              <w:t xml:space="preserve"> Bajo</w:t>
            </w:r>
            <w:r w:rsidR="00723E1F">
              <w:rPr>
                <w:rFonts w:asciiTheme="minorHAnsi" w:hAnsiTheme="minorHAnsi"/>
                <w:sz w:val="24"/>
              </w:rPr>
              <w:t xml:space="preserve"> </w:t>
            </w:r>
            <w:r w:rsidRPr="00F76306">
              <w:rPr>
                <w:rFonts w:asciiTheme="minorHAnsi" w:hAnsiTheme="minorHAnsi"/>
                <w:sz w:val="24"/>
              </w:rPr>
              <w:t>/</w:t>
            </w:r>
            <w:r w:rsidR="00723E1F">
              <w:rPr>
                <w:rFonts w:asciiTheme="minorHAnsi" w:hAnsiTheme="minorHAnsi"/>
                <w:sz w:val="24"/>
              </w:rPr>
              <w:t xml:space="preserve"> </w:t>
            </w:r>
            <w:r w:rsidRPr="00F76306">
              <w:rPr>
                <w:rFonts w:asciiTheme="minorHAnsi" w:hAnsiTheme="minorHAnsi"/>
                <w:sz w:val="24"/>
              </w:rPr>
              <w:t>Rutinario</w:t>
            </w:r>
          </w:p>
          <w:p w14:paraId="702A34AB" w14:textId="77777777" w:rsidR="00184EED" w:rsidRPr="00F76306" w:rsidRDefault="00184EED" w:rsidP="00723E1F">
            <w:pPr>
              <w:pStyle w:val="Prrafodelista"/>
              <w:spacing w:after="0" w:line="240" w:lineRule="auto"/>
              <w:ind w:left="369"/>
              <w:contextualSpacing w:val="0"/>
              <w:rPr>
                <w:rFonts w:asciiTheme="minorHAnsi" w:hAnsiTheme="minorHAnsi"/>
                <w:sz w:val="24"/>
              </w:rPr>
            </w:pPr>
            <w:r w:rsidRPr="00F76306">
              <w:rPr>
                <w:rFonts w:asciiTheme="minorHAnsi" w:hAnsiTheme="minorHAnsi"/>
                <w:sz w:val="24"/>
              </w:rPr>
              <w:sym w:font="Wingdings" w:char="F06F"/>
            </w:r>
            <w:r w:rsidRPr="00F76306">
              <w:rPr>
                <w:rFonts w:asciiTheme="minorHAnsi" w:hAnsiTheme="minorHAnsi"/>
                <w:sz w:val="24"/>
              </w:rPr>
              <w:t xml:space="preserve"> Medio</w:t>
            </w:r>
          </w:p>
          <w:p w14:paraId="1E338394" w14:textId="77777777" w:rsidR="00184EED" w:rsidRPr="00F76306" w:rsidRDefault="00184EED" w:rsidP="00723E1F">
            <w:pPr>
              <w:pStyle w:val="Prrafodelista"/>
              <w:spacing w:after="0" w:line="240" w:lineRule="auto"/>
              <w:ind w:left="369"/>
              <w:contextualSpacing w:val="0"/>
              <w:rPr>
                <w:rStyle w:val="mediumtext"/>
                <w:rFonts w:asciiTheme="minorHAnsi" w:hAnsiTheme="minorHAnsi"/>
                <w:sz w:val="24"/>
              </w:rPr>
            </w:pPr>
            <w:r w:rsidRPr="00F76306">
              <w:rPr>
                <w:rFonts w:asciiTheme="minorHAnsi" w:hAnsiTheme="minorHAnsi"/>
                <w:sz w:val="24"/>
              </w:rPr>
              <w:sym w:font="Wingdings" w:char="F06F"/>
            </w:r>
            <w:r w:rsidRPr="00F76306">
              <w:rPr>
                <w:rFonts w:asciiTheme="minorHAnsi" w:hAnsiTheme="minorHAnsi"/>
                <w:sz w:val="24"/>
              </w:rPr>
              <w:t xml:space="preserve"> Alto</w:t>
            </w:r>
            <w:r w:rsidR="00723E1F">
              <w:rPr>
                <w:rFonts w:asciiTheme="minorHAnsi" w:hAnsiTheme="minorHAnsi"/>
                <w:sz w:val="24"/>
              </w:rPr>
              <w:t xml:space="preserve"> </w:t>
            </w:r>
            <w:r w:rsidRPr="00F76306">
              <w:rPr>
                <w:rFonts w:asciiTheme="minorHAnsi" w:hAnsiTheme="minorHAnsi"/>
                <w:sz w:val="24"/>
              </w:rPr>
              <w:t>/</w:t>
            </w:r>
            <w:r w:rsidR="00723E1F">
              <w:rPr>
                <w:rFonts w:asciiTheme="minorHAnsi" w:hAnsiTheme="minorHAnsi"/>
                <w:sz w:val="24"/>
              </w:rPr>
              <w:t xml:space="preserve"> </w:t>
            </w:r>
            <w:r w:rsidRPr="00F76306">
              <w:rPr>
                <w:rFonts w:asciiTheme="minorHAnsi" w:hAnsiTheme="minorHAnsi"/>
                <w:sz w:val="24"/>
              </w:rPr>
              <w:t>Urgente</w:t>
            </w:r>
          </w:p>
        </w:tc>
        <w:tc>
          <w:tcPr>
            <w:tcW w:w="3946" w:type="dxa"/>
            <w:vAlign w:val="center"/>
          </w:tcPr>
          <w:p w14:paraId="394B7731" w14:textId="77777777" w:rsidR="00184EED" w:rsidRPr="00F76306" w:rsidRDefault="00184EED" w:rsidP="006D1DE8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184EED" w:rsidRPr="00F76306" w14:paraId="394E321B" w14:textId="77777777" w:rsidTr="00B15E99">
        <w:trPr>
          <w:trHeight w:val="1571"/>
        </w:trPr>
        <w:tc>
          <w:tcPr>
            <w:tcW w:w="3776" w:type="dxa"/>
          </w:tcPr>
          <w:p w14:paraId="6E43F115" w14:textId="77777777" w:rsidR="00184EED" w:rsidRPr="00F76306" w:rsidRDefault="00184EED" w:rsidP="006D1DE8">
            <w:pPr>
              <w:pStyle w:val="Prrafodelista"/>
              <w:spacing w:after="0" w:line="240" w:lineRule="auto"/>
              <w:ind w:left="0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>Requiere una acción inmediata</w:t>
            </w:r>
          </w:p>
          <w:p w14:paraId="3F84A1F9" w14:textId="77777777" w:rsidR="00184EED" w:rsidRPr="00F76306" w:rsidRDefault="00184EED" w:rsidP="006D1DE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 w:val="0"/>
              <w:jc w:val="both"/>
              <w:rPr>
                <w:rStyle w:val="mediumtext"/>
                <w:rFonts w:asciiTheme="minorHAnsi" w:hAnsiTheme="minorHAnsi"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sz w:val="24"/>
              </w:rPr>
              <w:t>¿La persona supone cualquier tipo de riesgo inminente?</w:t>
            </w:r>
          </w:p>
          <w:p w14:paraId="5E46A44C" w14:textId="77777777" w:rsidR="00184EED" w:rsidRPr="00F76306" w:rsidRDefault="00723E1F" w:rsidP="006D1DE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17" w:hanging="284"/>
              <w:contextualSpacing w:val="0"/>
              <w:jc w:val="both"/>
              <w:rPr>
                <w:rStyle w:val="mediumtext"/>
                <w:rFonts w:asciiTheme="minorHAnsi" w:hAnsiTheme="minorHAnsi"/>
                <w:b/>
                <w:sz w:val="24"/>
              </w:rPr>
            </w:pPr>
            <w:r>
              <w:rPr>
                <w:rStyle w:val="mediumtext"/>
                <w:rFonts w:asciiTheme="minorHAnsi" w:hAnsiTheme="minorHAnsi"/>
                <w:sz w:val="24"/>
              </w:rPr>
              <w:t xml:space="preserve">¿Qué </w:t>
            </w:r>
            <w:r w:rsidR="006D1DE8">
              <w:rPr>
                <w:rStyle w:val="mediumtext"/>
                <w:rFonts w:asciiTheme="minorHAnsi" w:hAnsiTheme="minorHAnsi"/>
                <w:sz w:val="24"/>
              </w:rPr>
              <w:t>medidas de prevención</w:t>
            </w:r>
            <w:r>
              <w:rPr>
                <w:rStyle w:val="mediumtext"/>
                <w:rFonts w:asciiTheme="minorHAnsi" w:hAnsiTheme="minorHAnsi"/>
                <w:sz w:val="24"/>
              </w:rPr>
              <w:t xml:space="preserve"> </w:t>
            </w:r>
            <w:r w:rsidR="006D1DE8">
              <w:rPr>
                <w:rStyle w:val="mediumtext"/>
                <w:rFonts w:asciiTheme="minorHAnsi" w:hAnsiTheme="minorHAnsi"/>
                <w:sz w:val="24"/>
              </w:rPr>
              <w:t xml:space="preserve">deberían adoptarse </w:t>
            </w:r>
            <w:r w:rsidR="00184EED" w:rsidRPr="00F76306">
              <w:rPr>
                <w:rStyle w:val="mediumtext"/>
                <w:rFonts w:asciiTheme="minorHAnsi" w:hAnsiTheme="minorHAnsi"/>
                <w:sz w:val="24"/>
              </w:rPr>
              <w:t>inmediatamente?</w:t>
            </w:r>
          </w:p>
        </w:tc>
        <w:tc>
          <w:tcPr>
            <w:tcW w:w="2484" w:type="dxa"/>
            <w:vAlign w:val="center"/>
          </w:tcPr>
          <w:p w14:paraId="5719E574" w14:textId="77777777" w:rsidR="00184EED" w:rsidRPr="00F76306" w:rsidRDefault="00184EED" w:rsidP="00723E1F">
            <w:pPr>
              <w:pStyle w:val="Prrafodelista"/>
              <w:spacing w:after="0" w:line="240" w:lineRule="auto"/>
              <w:ind w:left="369"/>
              <w:contextualSpacing w:val="0"/>
              <w:rPr>
                <w:rStyle w:val="mediumtext"/>
                <w:rFonts w:asciiTheme="minorHAnsi" w:hAnsiTheme="minorHAnsi"/>
                <w:sz w:val="24"/>
              </w:rPr>
            </w:pPr>
            <w:r w:rsidRPr="00F76306">
              <w:rPr>
                <w:rFonts w:asciiTheme="minorHAnsi" w:hAnsiTheme="minorHAnsi"/>
                <w:sz w:val="24"/>
              </w:rPr>
              <w:sym w:font="Wingdings" w:char="F06F"/>
            </w:r>
            <w:r w:rsidRPr="00F76306">
              <w:rPr>
                <w:rFonts w:asciiTheme="minorHAnsi" w:hAnsiTheme="minorHAnsi"/>
                <w:sz w:val="24"/>
              </w:rPr>
              <w:t xml:space="preserve"> </w:t>
            </w:r>
            <w:r w:rsidRPr="00F76306">
              <w:rPr>
                <w:rStyle w:val="mediumtext"/>
                <w:rFonts w:asciiTheme="minorHAnsi" w:hAnsiTheme="minorHAnsi"/>
                <w:sz w:val="24"/>
              </w:rPr>
              <w:t>Sí</w:t>
            </w:r>
          </w:p>
          <w:p w14:paraId="178477EC" w14:textId="77777777" w:rsidR="00184EED" w:rsidRPr="00F76306" w:rsidRDefault="00184EED" w:rsidP="00723E1F">
            <w:pPr>
              <w:pStyle w:val="Prrafodelista"/>
              <w:spacing w:after="0" w:line="240" w:lineRule="auto"/>
              <w:ind w:left="369"/>
              <w:contextualSpacing w:val="0"/>
              <w:rPr>
                <w:rStyle w:val="mediumtext"/>
                <w:rFonts w:asciiTheme="minorHAnsi" w:hAnsiTheme="minorHAnsi"/>
                <w:sz w:val="24"/>
              </w:rPr>
            </w:pPr>
            <w:r w:rsidRPr="00F76306">
              <w:rPr>
                <w:rFonts w:asciiTheme="minorHAnsi" w:hAnsiTheme="minorHAnsi"/>
                <w:sz w:val="24"/>
              </w:rPr>
              <w:sym w:font="Wingdings" w:char="F06F"/>
            </w:r>
            <w:r w:rsidRPr="00F76306">
              <w:rPr>
                <w:rFonts w:asciiTheme="minorHAnsi" w:hAnsiTheme="minorHAnsi"/>
                <w:sz w:val="24"/>
              </w:rPr>
              <w:t xml:space="preserve"> </w:t>
            </w:r>
            <w:r w:rsidRPr="00F76306">
              <w:rPr>
                <w:rStyle w:val="mediumtext"/>
                <w:rFonts w:asciiTheme="minorHAnsi" w:hAnsiTheme="minorHAnsi"/>
                <w:sz w:val="24"/>
              </w:rPr>
              <w:t>Posible</w:t>
            </w:r>
          </w:p>
          <w:p w14:paraId="4FF957F9" w14:textId="77777777" w:rsidR="00184EED" w:rsidRPr="00F76306" w:rsidRDefault="00184EED" w:rsidP="00723E1F">
            <w:pPr>
              <w:pStyle w:val="Prrafodelista"/>
              <w:spacing w:after="0" w:line="240" w:lineRule="auto"/>
              <w:ind w:left="369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Fonts w:asciiTheme="minorHAnsi" w:hAnsiTheme="minorHAnsi"/>
                <w:sz w:val="24"/>
              </w:rPr>
              <w:sym w:font="Wingdings" w:char="F06F"/>
            </w:r>
            <w:r w:rsidRPr="00F76306">
              <w:rPr>
                <w:rFonts w:asciiTheme="minorHAnsi" w:hAnsiTheme="minorHAnsi"/>
                <w:sz w:val="24"/>
              </w:rPr>
              <w:t xml:space="preserve"> </w:t>
            </w:r>
            <w:r w:rsidRPr="00F76306">
              <w:rPr>
                <w:rStyle w:val="mediumtext"/>
                <w:rFonts w:asciiTheme="minorHAnsi" w:hAnsiTheme="minorHAnsi"/>
                <w:sz w:val="24"/>
              </w:rPr>
              <w:t>No</w:t>
            </w:r>
          </w:p>
        </w:tc>
        <w:tc>
          <w:tcPr>
            <w:tcW w:w="3946" w:type="dxa"/>
            <w:vAlign w:val="center"/>
          </w:tcPr>
          <w:p w14:paraId="2BB0D0FD" w14:textId="77777777" w:rsidR="00184EED" w:rsidRPr="00F76306" w:rsidRDefault="00184EED" w:rsidP="006D1DE8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184EED" w:rsidRPr="00F76306" w14:paraId="38693C52" w14:textId="77777777" w:rsidTr="00B15E99">
        <w:trPr>
          <w:trHeight w:val="1571"/>
        </w:trPr>
        <w:tc>
          <w:tcPr>
            <w:tcW w:w="3776" w:type="dxa"/>
          </w:tcPr>
          <w:p w14:paraId="07E5187E" w14:textId="77777777" w:rsidR="00184EED" w:rsidRPr="00F76306" w:rsidRDefault="00184EED" w:rsidP="006D1DE8">
            <w:pPr>
              <w:pStyle w:val="Prrafodelista"/>
              <w:spacing w:after="0" w:line="240" w:lineRule="auto"/>
              <w:ind w:left="0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</w:rPr>
              <w:t>Algún otro riesgo</w:t>
            </w:r>
          </w:p>
          <w:p w14:paraId="7AE955B6" w14:textId="77777777" w:rsidR="00184EED" w:rsidRPr="00F76306" w:rsidRDefault="00184EED" w:rsidP="006D1DE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17" w:hanging="284"/>
              <w:contextualSpacing w:val="0"/>
              <w:jc w:val="both"/>
              <w:rPr>
                <w:rStyle w:val="mediumtext"/>
                <w:rFonts w:asciiTheme="minorHAnsi" w:hAnsiTheme="minorHAnsi"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sz w:val="24"/>
              </w:rPr>
              <w:t>¿Existe algún otro tipo de riesgo?  (suicidio, agresión física, etc.)</w:t>
            </w:r>
          </w:p>
          <w:p w14:paraId="648A334E" w14:textId="77777777" w:rsidR="00184EED" w:rsidRPr="00F76306" w:rsidRDefault="00184EED" w:rsidP="006D1DE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17" w:hanging="284"/>
              <w:contextualSpacing w:val="0"/>
              <w:jc w:val="both"/>
              <w:rPr>
                <w:rStyle w:val="mediumtext"/>
                <w:rFonts w:asciiTheme="minorHAnsi" w:hAnsiTheme="minorHAnsi"/>
                <w:sz w:val="24"/>
              </w:rPr>
            </w:pPr>
            <w:r w:rsidRPr="00F76306">
              <w:rPr>
                <w:rStyle w:val="mediumtext"/>
                <w:rFonts w:asciiTheme="minorHAnsi" w:hAnsiTheme="minorHAnsi"/>
                <w:sz w:val="24"/>
              </w:rPr>
              <w:t>¿Debería ser valorado el riesgo de otro tipo de violencia?</w:t>
            </w:r>
          </w:p>
        </w:tc>
        <w:tc>
          <w:tcPr>
            <w:tcW w:w="2484" w:type="dxa"/>
            <w:vAlign w:val="center"/>
          </w:tcPr>
          <w:p w14:paraId="24DF31D8" w14:textId="77777777" w:rsidR="00184EED" w:rsidRPr="00F76306" w:rsidRDefault="00184EED" w:rsidP="00723E1F">
            <w:pPr>
              <w:pStyle w:val="Prrafodelista"/>
              <w:spacing w:after="0" w:line="240" w:lineRule="auto"/>
              <w:ind w:left="369"/>
              <w:contextualSpacing w:val="0"/>
              <w:rPr>
                <w:rStyle w:val="mediumtext"/>
                <w:rFonts w:asciiTheme="minorHAnsi" w:hAnsiTheme="minorHAnsi"/>
                <w:sz w:val="24"/>
              </w:rPr>
            </w:pPr>
            <w:r w:rsidRPr="00F76306">
              <w:rPr>
                <w:rFonts w:asciiTheme="minorHAnsi" w:hAnsiTheme="minorHAnsi"/>
                <w:sz w:val="24"/>
              </w:rPr>
              <w:sym w:font="Wingdings" w:char="F06F"/>
            </w:r>
            <w:r w:rsidRPr="00F76306">
              <w:rPr>
                <w:rFonts w:asciiTheme="minorHAnsi" w:hAnsiTheme="minorHAnsi"/>
                <w:sz w:val="24"/>
              </w:rPr>
              <w:t xml:space="preserve"> </w:t>
            </w:r>
            <w:r w:rsidRPr="00F76306">
              <w:rPr>
                <w:rStyle w:val="mediumtext"/>
                <w:rFonts w:asciiTheme="minorHAnsi" w:hAnsiTheme="minorHAnsi"/>
                <w:sz w:val="24"/>
              </w:rPr>
              <w:t>Sí</w:t>
            </w:r>
          </w:p>
          <w:p w14:paraId="218804A3" w14:textId="77777777" w:rsidR="00184EED" w:rsidRPr="00F76306" w:rsidRDefault="00184EED" w:rsidP="00723E1F">
            <w:pPr>
              <w:pStyle w:val="Prrafodelista"/>
              <w:spacing w:after="0" w:line="240" w:lineRule="auto"/>
              <w:ind w:left="369"/>
              <w:contextualSpacing w:val="0"/>
              <w:rPr>
                <w:rStyle w:val="mediumtext"/>
                <w:rFonts w:asciiTheme="minorHAnsi" w:hAnsiTheme="minorHAnsi"/>
                <w:sz w:val="24"/>
              </w:rPr>
            </w:pPr>
            <w:r w:rsidRPr="00F76306">
              <w:rPr>
                <w:rFonts w:asciiTheme="minorHAnsi" w:hAnsiTheme="minorHAnsi"/>
                <w:sz w:val="24"/>
              </w:rPr>
              <w:sym w:font="Wingdings" w:char="F06F"/>
            </w:r>
            <w:r w:rsidRPr="00F76306">
              <w:rPr>
                <w:rFonts w:asciiTheme="minorHAnsi" w:hAnsiTheme="minorHAnsi"/>
                <w:sz w:val="24"/>
              </w:rPr>
              <w:t xml:space="preserve"> </w:t>
            </w:r>
            <w:r w:rsidRPr="00F76306">
              <w:rPr>
                <w:rStyle w:val="mediumtext"/>
                <w:rFonts w:asciiTheme="minorHAnsi" w:hAnsiTheme="minorHAnsi"/>
                <w:sz w:val="24"/>
              </w:rPr>
              <w:t>Posible</w:t>
            </w:r>
          </w:p>
          <w:p w14:paraId="7A269A88" w14:textId="77777777" w:rsidR="00184EED" w:rsidRPr="00F76306" w:rsidRDefault="00184EED" w:rsidP="00723E1F">
            <w:pPr>
              <w:pStyle w:val="Prrafodelista"/>
              <w:spacing w:after="0" w:line="240" w:lineRule="auto"/>
              <w:ind w:left="369"/>
              <w:contextualSpacing w:val="0"/>
              <w:rPr>
                <w:rStyle w:val="mediumtext"/>
                <w:rFonts w:asciiTheme="minorHAnsi" w:hAnsiTheme="minorHAnsi"/>
                <w:sz w:val="24"/>
              </w:rPr>
            </w:pPr>
            <w:r w:rsidRPr="00F76306">
              <w:rPr>
                <w:rFonts w:asciiTheme="minorHAnsi" w:hAnsiTheme="minorHAnsi"/>
                <w:sz w:val="24"/>
              </w:rPr>
              <w:sym w:font="Wingdings" w:char="F06F"/>
            </w:r>
            <w:r w:rsidRPr="00F76306">
              <w:rPr>
                <w:rFonts w:asciiTheme="minorHAnsi" w:hAnsiTheme="minorHAnsi"/>
                <w:sz w:val="24"/>
              </w:rPr>
              <w:t xml:space="preserve"> </w:t>
            </w:r>
            <w:r w:rsidRPr="00F76306">
              <w:rPr>
                <w:rStyle w:val="mediumtext"/>
                <w:rFonts w:asciiTheme="minorHAnsi" w:hAnsiTheme="minorHAnsi"/>
                <w:sz w:val="24"/>
              </w:rPr>
              <w:t>No</w:t>
            </w:r>
          </w:p>
        </w:tc>
        <w:tc>
          <w:tcPr>
            <w:tcW w:w="3946" w:type="dxa"/>
            <w:vAlign w:val="center"/>
          </w:tcPr>
          <w:p w14:paraId="360351E3" w14:textId="77777777" w:rsidR="00184EED" w:rsidRPr="00F76306" w:rsidRDefault="00184EED" w:rsidP="006D1DE8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184EED" w:rsidRPr="00F76306" w14:paraId="575768EA" w14:textId="77777777" w:rsidTr="00B15E99">
        <w:trPr>
          <w:trHeight w:val="1571"/>
        </w:trPr>
        <w:tc>
          <w:tcPr>
            <w:tcW w:w="3776" w:type="dxa"/>
          </w:tcPr>
          <w:p w14:paraId="383BDAE0" w14:textId="77777777" w:rsidR="00184EED" w:rsidRPr="00F76306" w:rsidRDefault="00184EED" w:rsidP="006D1DE8">
            <w:pPr>
              <w:pStyle w:val="Prrafodelista"/>
              <w:spacing w:after="0" w:line="240" w:lineRule="auto"/>
              <w:ind w:left="0"/>
              <w:contextualSpacing w:val="0"/>
              <w:rPr>
                <w:rStyle w:val="mediumtext"/>
                <w:rFonts w:asciiTheme="minorHAnsi" w:hAnsiTheme="minorHAnsi"/>
                <w:b/>
                <w:sz w:val="24"/>
                <w:lang w:val="es-ES"/>
              </w:rPr>
            </w:pPr>
            <w:r w:rsidRPr="00F76306">
              <w:rPr>
                <w:rStyle w:val="mediumtext"/>
                <w:rFonts w:asciiTheme="minorHAnsi" w:hAnsiTheme="minorHAnsi"/>
                <w:b/>
                <w:sz w:val="24"/>
                <w:lang w:val="es-ES"/>
              </w:rPr>
              <w:t>Revisión del caso</w:t>
            </w:r>
          </w:p>
          <w:p w14:paraId="6B4888FB" w14:textId="77777777" w:rsidR="00184EED" w:rsidRPr="00F76306" w:rsidRDefault="00723E1F" w:rsidP="006D1DE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17" w:hanging="284"/>
              <w:contextualSpacing w:val="0"/>
              <w:jc w:val="both"/>
              <w:rPr>
                <w:rStyle w:val="mediumtext"/>
                <w:rFonts w:asciiTheme="minorHAnsi" w:hAnsiTheme="minorHAnsi"/>
                <w:sz w:val="24"/>
                <w:lang w:val="es-ES"/>
              </w:rPr>
            </w:pPr>
            <w:r>
              <w:rPr>
                <w:rStyle w:val="mediumtext"/>
                <w:rFonts w:asciiTheme="minorHAnsi" w:hAnsiTheme="minorHAnsi"/>
                <w:sz w:val="24"/>
                <w:lang w:val="es-ES"/>
              </w:rPr>
              <w:t>¿Cuándo debería</w:t>
            </w:r>
            <w:r w:rsidR="00184EED" w:rsidRPr="00F76306">
              <w:rPr>
                <w:rStyle w:val="mediumtext"/>
                <w:rFonts w:asciiTheme="minorHAnsi" w:hAnsiTheme="minorHAnsi"/>
                <w:sz w:val="24"/>
                <w:lang w:val="es-ES"/>
              </w:rPr>
              <w:t xml:space="preserve"> </w:t>
            </w:r>
            <w:r>
              <w:rPr>
                <w:rStyle w:val="mediumtext"/>
                <w:rFonts w:asciiTheme="minorHAnsi" w:hAnsiTheme="minorHAnsi"/>
                <w:sz w:val="24"/>
                <w:lang w:val="es-ES"/>
              </w:rPr>
              <w:t xml:space="preserve">revisarse </w:t>
            </w:r>
            <w:r w:rsidR="00184EED" w:rsidRPr="00F76306">
              <w:rPr>
                <w:rStyle w:val="mediumtext"/>
                <w:rFonts w:asciiTheme="minorHAnsi" w:hAnsiTheme="minorHAnsi"/>
                <w:sz w:val="24"/>
                <w:lang w:val="es-ES"/>
              </w:rPr>
              <w:t xml:space="preserve"> el caso?</w:t>
            </w:r>
          </w:p>
          <w:p w14:paraId="58BBFB92" w14:textId="77777777" w:rsidR="00184EED" w:rsidRPr="00F76306" w:rsidRDefault="00184EED" w:rsidP="006D1DE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17" w:hanging="284"/>
              <w:contextualSpacing w:val="0"/>
              <w:jc w:val="both"/>
              <w:rPr>
                <w:rStyle w:val="mediumtext"/>
                <w:rFonts w:asciiTheme="minorHAnsi" w:hAnsiTheme="minorHAnsi"/>
                <w:b/>
                <w:sz w:val="24"/>
                <w:lang w:val="es-ES"/>
              </w:rPr>
            </w:pPr>
            <w:r w:rsidRPr="00F76306">
              <w:rPr>
                <w:rStyle w:val="mediumtext"/>
                <w:rFonts w:asciiTheme="minorHAnsi" w:hAnsiTheme="minorHAnsi"/>
                <w:sz w:val="24"/>
                <w:lang w:val="es-ES"/>
              </w:rPr>
              <w:t>¿Qué circunstancias harían necesaria una nueva evaluación?</w:t>
            </w:r>
            <w:r w:rsidRPr="00F76306">
              <w:rPr>
                <w:rStyle w:val="mediumtext"/>
                <w:rFonts w:asciiTheme="minorHAnsi" w:hAnsiTheme="minorHAnsi"/>
                <w:b/>
                <w:sz w:val="24"/>
                <w:lang w:val="es-ES"/>
              </w:rPr>
              <w:t xml:space="preserve"> </w:t>
            </w:r>
          </w:p>
        </w:tc>
        <w:tc>
          <w:tcPr>
            <w:tcW w:w="2484" w:type="dxa"/>
            <w:vAlign w:val="center"/>
          </w:tcPr>
          <w:p w14:paraId="3EAEE994" w14:textId="77777777" w:rsidR="00184EED" w:rsidRPr="00B15E99" w:rsidRDefault="00184EED" w:rsidP="006D1DE8">
            <w:pPr>
              <w:pStyle w:val="Prrafodelista"/>
              <w:spacing w:after="0" w:line="240" w:lineRule="auto"/>
              <w:ind w:left="211"/>
              <w:contextualSpacing w:val="0"/>
              <w:rPr>
                <w:rStyle w:val="mediumtext"/>
                <w:rFonts w:asciiTheme="minorHAnsi" w:hAnsiTheme="minorHAnsi"/>
                <w:sz w:val="24"/>
              </w:rPr>
            </w:pPr>
            <w:r w:rsidRPr="00B15E99">
              <w:rPr>
                <w:rStyle w:val="mediumtext"/>
                <w:rFonts w:asciiTheme="minorHAnsi" w:hAnsiTheme="minorHAnsi"/>
                <w:sz w:val="24"/>
              </w:rPr>
              <w:t>Fecha de revisión:</w:t>
            </w:r>
          </w:p>
          <w:p w14:paraId="5743AEED" w14:textId="77777777" w:rsidR="00723E1F" w:rsidRPr="00B15E99" w:rsidRDefault="00723E1F" w:rsidP="006D1DE8">
            <w:pPr>
              <w:pStyle w:val="Prrafodelista"/>
              <w:spacing w:after="0" w:line="240" w:lineRule="auto"/>
              <w:ind w:left="211"/>
              <w:contextualSpacing w:val="0"/>
              <w:rPr>
                <w:rStyle w:val="mediumtext"/>
                <w:rFonts w:asciiTheme="minorHAnsi" w:hAnsiTheme="minorHAnsi"/>
                <w:sz w:val="24"/>
              </w:rPr>
            </w:pPr>
          </w:p>
          <w:p w14:paraId="5A9AA3F8" w14:textId="77777777" w:rsidR="00184EED" w:rsidRPr="00723E1F" w:rsidRDefault="00723E1F" w:rsidP="006D1DE8">
            <w:pPr>
              <w:pStyle w:val="Prrafodelista"/>
              <w:spacing w:after="0" w:line="240" w:lineRule="auto"/>
              <w:ind w:left="211"/>
              <w:contextualSpacing w:val="0"/>
              <w:rPr>
                <w:rStyle w:val="mediumtext"/>
                <w:rFonts w:asciiTheme="minorHAnsi" w:hAnsiTheme="minorHAnsi"/>
                <w:b/>
                <w:sz w:val="24"/>
              </w:rPr>
            </w:pPr>
            <w:r w:rsidRPr="00B15E99">
              <w:rPr>
                <w:rStyle w:val="mediumtext"/>
                <w:rFonts w:asciiTheme="minorHAnsi" w:hAnsiTheme="minorHAnsi"/>
                <w:sz w:val="24"/>
              </w:rPr>
              <w:t>……………………………</w:t>
            </w:r>
          </w:p>
        </w:tc>
        <w:tc>
          <w:tcPr>
            <w:tcW w:w="3946" w:type="dxa"/>
            <w:vAlign w:val="center"/>
          </w:tcPr>
          <w:p w14:paraId="7991542E" w14:textId="77777777" w:rsidR="00184EED" w:rsidRPr="00F76306" w:rsidRDefault="00184EED" w:rsidP="006D1DE8">
            <w:pPr>
              <w:jc w:val="center"/>
              <w:rPr>
                <w:rFonts w:cs="Times New Roman"/>
                <w:sz w:val="24"/>
              </w:rPr>
            </w:pPr>
          </w:p>
        </w:tc>
      </w:tr>
    </w:tbl>
    <w:p w14:paraId="4F60AAC1" w14:textId="77777777" w:rsidR="002F288A" w:rsidRDefault="002F288A"/>
    <w:sectPr w:rsidR="002F2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AA00" w14:textId="77777777" w:rsidR="004D325D" w:rsidRDefault="004D325D" w:rsidP="004D325D">
      <w:pPr>
        <w:spacing w:after="0" w:line="240" w:lineRule="auto"/>
      </w:pPr>
      <w:r>
        <w:separator/>
      </w:r>
    </w:p>
  </w:endnote>
  <w:endnote w:type="continuationSeparator" w:id="0">
    <w:p w14:paraId="36F2DC96" w14:textId="77777777" w:rsidR="004D325D" w:rsidRDefault="004D325D" w:rsidP="004D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B53B" w14:textId="77777777" w:rsidR="004D325D" w:rsidRDefault="004D32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8045" w14:textId="77777777" w:rsidR="004D325D" w:rsidRDefault="004D32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D1CB" w14:textId="77777777" w:rsidR="004D325D" w:rsidRDefault="004D32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38E79" w14:textId="77777777" w:rsidR="004D325D" w:rsidRDefault="004D325D" w:rsidP="004D325D">
      <w:pPr>
        <w:spacing w:after="0" w:line="240" w:lineRule="auto"/>
      </w:pPr>
      <w:r>
        <w:separator/>
      </w:r>
    </w:p>
  </w:footnote>
  <w:footnote w:type="continuationSeparator" w:id="0">
    <w:p w14:paraId="1F736BF1" w14:textId="77777777" w:rsidR="004D325D" w:rsidRDefault="004D325D" w:rsidP="004D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A72E" w14:textId="77777777" w:rsidR="004D325D" w:rsidRDefault="00656AAD">
    <w:pPr>
      <w:pStyle w:val="Encabezado"/>
    </w:pPr>
    <w:r>
      <w:rPr>
        <w:noProof/>
      </w:rPr>
      <w:pict w14:anchorId="1CE3DC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465266" o:spid="_x0000_s2050" type="#_x0000_t136" style="position:absolute;margin-left:0;margin-top:0;width:550.8pt;height:4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EXCLUSIVAMENTE FORMA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C0D1" w14:textId="77777777" w:rsidR="004D325D" w:rsidRDefault="00656AAD">
    <w:pPr>
      <w:pStyle w:val="Encabezado"/>
    </w:pPr>
    <w:r>
      <w:rPr>
        <w:noProof/>
      </w:rPr>
      <w:pict w14:anchorId="6C8488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465267" o:spid="_x0000_s2051" type="#_x0000_t136" style="position:absolute;margin-left:0;margin-top:0;width:550.8pt;height:4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EXCLUSIVAMENTE FORMATIV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6A3A" w14:textId="77777777" w:rsidR="004D325D" w:rsidRDefault="00656AAD">
    <w:pPr>
      <w:pStyle w:val="Encabezado"/>
    </w:pPr>
    <w:r>
      <w:rPr>
        <w:noProof/>
      </w:rPr>
      <w:pict w14:anchorId="3367BC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465265" o:spid="_x0000_s2049" type="#_x0000_t136" style="position:absolute;margin-left:0;margin-top:0;width:550.8pt;height:4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EXCLUSIVAMENTE FORMA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98B"/>
    <w:multiLevelType w:val="hybridMultilevel"/>
    <w:tmpl w:val="0B04F314"/>
    <w:lvl w:ilvl="0" w:tplc="05107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3E0"/>
    <w:multiLevelType w:val="hybridMultilevel"/>
    <w:tmpl w:val="79F87CC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7874"/>
    <w:multiLevelType w:val="hybridMultilevel"/>
    <w:tmpl w:val="9DD0C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20C1"/>
    <w:multiLevelType w:val="hybridMultilevel"/>
    <w:tmpl w:val="9A92772C"/>
    <w:lvl w:ilvl="0" w:tplc="05107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27A5"/>
    <w:multiLevelType w:val="hybridMultilevel"/>
    <w:tmpl w:val="5CA0E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83F50"/>
    <w:multiLevelType w:val="hybridMultilevel"/>
    <w:tmpl w:val="0FFA35A0"/>
    <w:lvl w:ilvl="0" w:tplc="8E3AF1C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F55E4E"/>
    <w:multiLevelType w:val="hybridMultilevel"/>
    <w:tmpl w:val="33769E62"/>
    <w:lvl w:ilvl="0" w:tplc="05107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94478"/>
    <w:multiLevelType w:val="hybridMultilevel"/>
    <w:tmpl w:val="E8FA8080"/>
    <w:lvl w:ilvl="0" w:tplc="05107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64199"/>
    <w:multiLevelType w:val="hybridMultilevel"/>
    <w:tmpl w:val="7E9A7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F49D5"/>
    <w:multiLevelType w:val="hybridMultilevel"/>
    <w:tmpl w:val="60A2C5BE"/>
    <w:lvl w:ilvl="0" w:tplc="05107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57614"/>
    <w:multiLevelType w:val="hybridMultilevel"/>
    <w:tmpl w:val="75106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83999">
    <w:abstractNumId w:val="1"/>
  </w:num>
  <w:num w:numId="2" w16cid:durableId="1042023105">
    <w:abstractNumId w:val="2"/>
  </w:num>
  <w:num w:numId="3" w16cid:durableId="1795100409">
    <w:abstractNumId w:val="0"/>
  </w:num>
  <w:num w:numId="4" w16cid:durableId="1293056638">
    <w:abstractNumId w:val="7"/>
  </w:num>
  <w:num w:numId="5" w16cid:durableId="380793533">
    <w:abstractNumId w:val="9"/>
  </w:num>
  <w:num w:numId="6" w16cid:durableId="2042168767">
    <w:abstractNumId w:val="6"/>
  </w:num>
  <w:num w:numId="7" w16cid:durableId="934367677">
    <w:abstractNumId w:val="3"/>
  </w:num>
  <w:num w:numId="8" w16cid:durableId="1302467409">
    <w:abstractNumId w:val="4"/>
  </w:num>
  <w:num w:numId="9" w16cid:durableId="2095084771">
    <w:abstractNumId w:val="10"/>
  </w:num>
  <w:num w:numId="10" w16cid:durableId="2132554973">
    <w:abstractNumId w:val="8"/>
  </w:num>
  <w:num w:numId="11" w16cid:durableId="956105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ED"/>
    <w:rsid w:val="00184EED"/>
    <w:rsid w:val="001E3A89"/>
    <w:rsid w:val="001F2DAE"/>
    <w:rsid w:val="002F288A"/>
    <w:rsid w:val="004D325D"/>
    <w:rsid w:val="00591CAD"/>
    <w:rsid w:val="00656AAD"/>
    <w:rsid w:val="006D1DE8"/>
    <w:rsid w:val="006F3A7F"/>
    <w:rsid w:val="00723E1F"/>
    <w:rsid w:val="00733F31"/>
    <w:rsid w:val="00767A10"/>
    <w:rsid w:val="00770002"/>
    <w:rsid w:val="009647DF"/>
    <w:rsid w:val="00B15E99"/>
    <w:rsid w:val="00B168E3"/>
    <w:rsid w:val="00F7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44A4C9"/>
  <w15:docId w15:val="{1B911DC2-A177-4432-AEF5-30ABF554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E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4EED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val="en-US" w:eastAsia="sv-SE"/>
    </w:rPr>
  </w:style>
  <w:style w:type="character" w:customStyle="1" w:styleId="TextoindependienteCar">
    <w:name w:val="Texto independiente Car"/>
    <w:basedOn w:val="Fuentedeprrafopredeter"/>
    <w:link w:val="Textoindependiente"/>
    <w:rsid w:val="00184EED"/>
    <w:rPr>
      <w:rFonts w:ascii="Arial" w:eastAsia="Times New Roman" w:hAnsi="Arial" w:cs="Times New Roman"/>
      <w:snapToGrid w:val="0"/>
      <w:sz w:val="32"/>
      <w:szCs w:val="20"/>
      <w:lang w:val="en-US" w:eastAsia="sv-SE"/>
    </w:rPr>
  </w:style>
  <w:style w:type="character" w:customStyle="1" w:styleId="mediumtext">
    <w:name w:val="medium_text"/>
    <w:basedOn w:val="Fuentedeprrafopredeter"/>
    <w:uiPriority w:val="99"/>
    <w:rsid w:val="00184EED"/>
    <w:rPr>
      <w:rFonts w:cs="Times New Roman"/>
    </w:rPr>
  </w:style>
  <w:style w:type="paragraph" w:styleId="Prrafodelista">
    <w:name w:val="List Paragraph"/>
    <w:basedOn w:val="Normal"/>
    <w:uiPriority w:val="99"/>
    <w:qFormat/>
    <w:rsid w:val="00184EED"/>
    <w:pPr>
      <w:ind w:left="720"/>
      <w:contextualSpacing/>
    </w:pPr>
    <w:rPr>
      <w:rFonts w:ascii="Calibri" w:eastAsia="Calibri" w:hAnsi="Calibri"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E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D32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25D"/>
  </w:style>
  <w:style w:type="paragraph" w:styleId="Piedepgina">
    <w:name w:val="footer"/>
    <w:basedOn w:val="Normal"/>
    <w:link w:val="PiedepginaCar"/>
    <w:uiPriority w:val="99"/>
    <w:unhideWhenUsed/>
    <w:rsid w:val="004D32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1189</Words>
  <Characters>6376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Thi Hong Thuy NGUYEN VO</cp:lastModifiedBy>
  <cp:revision>2</cp:revision>
  <dcterms:created xsi:type="dcterms:W3CDTF">2023-05-21T16:49:00Z</dcterms:created>
  <dcterms:modified xsi:type="dcterms:W3CDTF">2023-05-21T16:49:00Z</dcterms:modified>
</cp:coreProperties>
</file>